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E1" w:rsidRDefault="007830E1" w:rsidP="007830E1">
      <w:pPr>
        <w:rPr>
          <w:b/>
          <w:sz w:val="30"/>
          <w:szCs w:val="30"/>
        </w:rPr>
      </w:pPr>
    </w:p>
    <w:p w:rsidR="007830E1" w:rsidRDefault="007830E1" w:rsidP="007830E1"/>
    <w:p w:rsidR="007830E1" w:rsidRDefault="007830E1" w:rsidP="007830E1"/>
    <w:p w:rsidR="007830E1" w:rsidRDefault="007830E1" w:rsidP="007830E1"/>
    <w:p w:rsidR="007830E1" w:rsidRDefault="007830E1" w:rsidP="007830E1"/>
    <w:p w:rsidR="007830E1" w:rsidRDefault="007830E1" w:rsidP="007830E1"/>
    <w:p w:rsidR="007830E1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黑体" w:eastAsia="黑体" w:cs="黑体"/>
          <w:b/>
          <w:bCs/>
          <w:kern w:val="0"/>
          <w:sz w:val="24"/>
          <w:lang w:val="zh-CN"/>
        </w:rPr>
      </w:pPr>
      <w:r>
        <w:rPr>
          <w:rFonts w:ascii="黑体" w:eastAsia="黑体" w:cs="黑体" w:hint="eastAsia"/>
          <w:b/>
          <w:bCs/>
          <w:kern w:val="0"/>
          <w:sz w:val="44"/>
          <w:szCs w:val="44"/>
          <w:lang w:val="zh-CN"/>
        </w:rPr>
        <w:t>XXXXXX</w:t>
      </w:r>
      <w:r w:rsidRPr="00E81279">
        <w:rPr>
          <w:rFonts w:ascii="黑体" w:eastAsia="黑体" w:cs="黑体" w:hint="eastAsia"/>
          <w:b/>
          <w:bCs/>
          <w:kern w:val="0"/>
          <w:sz w:val="44"/>
          <w:szCs w:val="44"/>
          <w:lang w:val="zh-CN"/>
        </w:rPr>
        <w:t>重点实验室</w:t>
      </w:r>
    </w:p>
    <w:p w:rsidR="007830E1" w:rsidRPr="00A05500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</w:p>
    <w:p w:rsidR="007830E1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宋体" w:cs="宋体"/>
          <w:b/>
          <w:bCs/>
          <w:kern w:val="0"/>
          <w:sz w:val="72"/>
          <w:szCs w:val="72"/>
          <w:lang w:val="zh-CN"/>
        </w:rPr>
      </w:pPr>
      <w:r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开放</w:t>
      </w:r>
      <w:r w:rsidR="00634BC3"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基金资助</w:t>
      </w:r>
      <w:r w:rsidR="004522CC"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课题</w:t>
      </w:r>
      <w:r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申请书</w:t>
      </w:r>
    </w:p>
    <w:p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496"/>
        <w:gridCol w:w="5620"/>
      </w:tblGrid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:rsidR="00634BC3" w:rsidRDefault="00634BC3" w:rsidP="00F52D6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重点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、一般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bookmarkStart w:id="0" w:name="_GoBack"/>
            <w:bookmarkEnd w:id="0"/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 请 人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申请人所在单位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:rsidTr="00634BC3">
        <w:trPr>
          <w:trHeight w:hRule="exact" w:val="851"/>
        </w:trPr>
        <w:tc>
          <w:tcPr>
            <w:tcW w:w="2209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填写日期</w:t>
            </w:r>
          </w:p>
        </w:tc>
        <w:tc>
          <w:tcPr>
            <w:tcW w:w="411" w:type="dxa"/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</w:tbl>
    <w:p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XXXXXX 重 点 实 验 室</w:t>
      </w:r>
    </w:p>
    <w:p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楷体_GB2312" w:eastAsia="楷体_GB2312" w:cs="楷体_GB2312"/>
          <w:b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20   年</w:t>
      </w:r>
    </w:p>
    <w:p w:rsidR="004E5CE2" w:rsidRPr="00462C25" w:rsidRDefault="004E5CE2" w:rsidP="00462C2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微软雅黑"/>
          <w:b/>
          <w:spacing w:val="1"/>
          <w:w w:val="99"/>
          <w:kern w:val="0"/>
          <w:sz w:val="28"/>
          <w:szCs w:val="28"/>
        </w:rPr>
      </w:pPr>
      <w:r w:rsidRPr="00462C25">
        <w:rPr>
          <w:rFonts w:ascii="仿宋" w:eastAsia="仿宋" w:hAnsi="仿宋" w:cs="微软雅黑" w:hint="eastAsia"/>
          <w:b/>
          <w:spacing w:val="1"/>
          <w:w w:val="99"/>
          <w:kern w:val="0"/>
          <w:sz w:val="28"/>
          <w:szCs w:val="28"/>
        </w:rPr>
        <w:lastRenderedPageBreak/>
        <w:t>填 表 说 明</w:t>
      </w:r>
    </w:p>
    <w:p w:rsidR="004E5CE2" w:rsidRPr="00462C25" w:rsidRDefault="004E5CE2" w:rsidP="00462C25">
      <w:pPr>
        <w:autoSpaceDE w:val="0"/>
        <w:autoSpaceDN w:val="0"/>
        <w:adjustRightInd w:val="0"/>
        <w:spacing w:before="99" w:line="560" w:lineRule="exact"/>
        <w:ind w:left="601" w:right="23" w:hanging="482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一、填报申请书前，请先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查阅XXXX</w:t>
      </w:r>
      <w:proofErr w:type="gramStart"/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重点室</w:t>
      </w:r>
      <w:proofErr w:type="gramEnd"/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实验室开放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课题申请指南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。</w:t>
      </w: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申请项目必须符合基金资助范围。认真填写申请书各项内容，要求实事求是，表达明确、严谨。外来语应用中文和英文同时表达，第一次出现的缩写词，</w:t>
      </w:r>
      <w:proofErr w:type="gramStart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须注出</w:t>
      </w:r>
      <w:proofErr w:type="gramEnd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全称。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598" w:right="143" w:hanging="48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二、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书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 xml:space="preserve">为 </w:t>
      </w:r>
      <w:r w:rsidRPr="00462C25">
        <w:rPr>
          <w:rFonts w:ascii="仿宋" w:eastAsia="仿宋" w:hAnsi="仿宋"/>
          <w:color w:val="000000"/>
          <w:spacing w:val="-1"/>
          <w:kern w:val="0"/>
          <w:sz w:val="28"/>
          <w:szCs w:val="28"/>
        </w:rPr>
        <w:t>A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纸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双面打印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，任务书正文要求宋体</w:t>
      </w:r>
      <w:r w:rsidRPr="00462C25">
        <w:rPr>
          <w:rFonts w:ascii="仿宋" w:eastAsia="仿宋" w:hAnsi="仿宋" w:cs="Microsoft JhengHei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号字，双面打印，于左侧装订成册，任务书一式</w:t>
      </w:r>
      <w:r w:rsidRPr="00664C2B">
        <w:rPr>
          <w:rFonts w:ascii="仿宋" w:eastAsia="仿宋" w:hAnsi="仿宋" w:cs="Microsoft JhengHei" w:hint="eastAsia"/>
          <w:i/>
          <w:color w:val="FF0000"/>
          <w:kern w:val="0"/>
          <w:sz w:val="28"/>
          <w:szCs w:val="28"/>
        </w:rPr>
        <w:t>三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份，报送XXXX重点实验室。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三、填表说明：</w:t>
      </w:r>
    </w:p>
    <w:p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简表内容：采用国家公布的标准简化字填写。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名称：要确切反映研究内容，字数最多不超过 30 字（60 字符）。</w:t>
      </w:r>
    </w:p>
    <w:p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申请人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单位：须按单位公章填写全称。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四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、</w:t>
      </w: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XXX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重点实验室联系方式：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 xml:space="preserve">联 系 人： 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联系电话：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传 真：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E-mail：</w:t>
      </w:r>
    </w:p>
    <w:p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联系地址：</w:t>
      </w:r>
    </w:p>
    <w:p w:rsid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邮政编码：</w:t>
      </w:r>
    </w:p>
    <w:p w:rsidR="00754438" w:rsidRDefault="00754438" w:rsidP="00754438">
      <w:pPr>
        <w:autoSpaceDE w:val="0"/>
        <w:autoSpaceDN w:val="0"/>
        <w:adjustRightInd w:val="0"/>
        <w:spacing w:before="9" w:line="560" w:lineRule="exact"/>
        <w:ind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  <w:sectPr w:rsidR="0075443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7049" w:rsidRPr="00754438" w:rsidRDefault="006D7049" w:rsidP="00754438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 w:rsidRPr="00754438"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一、简表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570"/>
        <w:gridCol w:w="195"/>
        <w:gridCol w:w="810"/>
        <w:gridCol w:w="795"/>
        <w:gridCol w:w="600"/>
        <w:gridCol w:w="1215"/>
        <w:gridCol w:w="1200"/>
        <w:gridCol w:w="1604"/>
      </w:tblGrid>
      <w:tr w:rsidR="001A2F04" w:rsidTr="006F249C"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究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754438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</w:t>
            </w:r>
            <w:r w:rsidR="001A2F04"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研究性质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□重点课题     □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一般课题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   □一般课题（院内）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年   月      至         年   月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申请金额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万元</w:t>
            </w:r>
          </w:p>
        </w:tc>
      </w:tr>
      <w:tr w:rsidR="001A2F04" w:rsidTr="006F249C"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请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□男 □女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 w:rsidR="006F249C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</w:t>
            </w:r>
          </w:p>
        </w:tc>
      </w:tr>
      <w:tr w:rsidR="001A2F0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A2F04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156064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学位授予单位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学位取得时间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249C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249C" w:rsidRDefault="006F24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申请人单位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申请人电话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:rsidTr="006F249C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64C2B">
              <w:rPr>
                <w:rFonts w:ascii="宋体" w:hAnsi="宋体" w:hint="eastAsia"/>
                <w:kern w:val="0"/>
                <w:sz w:val="24"/>
              </w:rPr>
              <w:t>主要研究内容及意义、特色和创新点</w:t>
            </w:r>
          </w:p>
        </w:tc>
        <w:tc>
          <w:tcPr>
            <w:tcW w:w="769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A9056D" w:rsidRDefault="00A9056D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156064" w:rsidRDefault="00156064" w:rsidP="00156064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（限200字以内）</w:t>
            </w:r>
          </w:p>
        </w:tc>
      </w:tr>
    </w:tbl>
    <w:p w:rsidR="000245DF" w:rsidRDefault="000245DF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  <w:sectPr w:rsidR="000245DF" w:rsidSect="000245DF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二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、立项依据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项目的研究意义、国内外研究现状分析，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附主要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参考文献（限两页以内）：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三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、研究方案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1.研究目标、研究内容和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拟解决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的关键问题：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 拟采取的研究方法、技术路线、试验方案：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 计划进度（按季度）：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4.</w:t>
            </w:r>
            <w:r w:rsidR="007A1F21">
              <w:rPr>
                <w:rFonts w:ascii="宋体" w:hAnsi="宋体"/>
                <w:kern w:val="0"/>
                <w:sz w:val="24"/>
              </w:rPr>
              <w:t xml:space="preserve"> </w:t>
            </w:r>
            <w:r w:rsidR="007A1F21">
              <w:rPr>
                <w:rFonts w:ascii="宋体" w:hAnsi="宋体" w:hint="eastAsia"/>
                <w:kern w:val="0"/>
                <w:sz w:val="24"/>
              </w:rPr>
              <w:t>利用本实验室</w:t>
            </w:r>
            <w:r>
              <w:rPr>
                <w:rFonts w:ascii="宋体" w:hAnsi="宋体" w:hint="eastAsia"/>
                <w:kern w:val="0"/>
                <w:sz w:val="24"/>
              </w:rPr>
              <w:t>设备</w:t>
            </w:r>
            <w:r w:rsidR="007A1F21">
              <w:rPr>
                <w:rFonts w:ascii="宋体" w:hAnsi="宋体" w:hint="eastAsia"/>
                <w:kern w:val="0"/>
                <w:sz w:val="24"/>
              </w:rPr>
              <w:t>情况</w:t>
            </w:r>
            <w:r w:rsidR="00754438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四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、研究基础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与本项目有关的研究工作积累和已取得的工作成绩（不超过半页）： 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五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、预期研究成果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预期的研究成果、考核指标及提供成果的形式（不超过半页）：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napToGrid w:val="0"/>
        <w:spacing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六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、申请者简介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申请者学历和研究工作简历，获得科研成果、荣誉称号，发表的著作、论文（应注明出处）、正在承担的其他研究项目：</w:t>
            </w:r>
          </w:p>
          <w:p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9056D" w:rsidRDefault="00754438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七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、经费预算</w:t>
      </w:r>
    </w:p>
    <w:tbl>
      <w:tblPr>
        <w:tblStyle w:val="aa"/>
        <w:tblW w:w="8492" w:type="dxa"/>
        <w:tblLayout w:type="fixed"/>
        <w:tblLook w:val="01E0" w:firstRow="1" w:lastRow="1" w:firstColumn="1" w:lastColumn="1" w:noHBand="0" w:noVBand="0"/>
      </w:tblPr>
      <w:tblGrid>
        <w:gridCol w:w="648"/>
        <w:gridCol w:w="3366"/>
        <w:gridCol w:w="1059"/>
        <w:gridCol w:w="1382"/>
        <w:gridCol w:w="2037"/>
      </w:tblGrid>
      <w:tr w:rsidR="007A1F21" w:rsidTr="007A1F21">
        <w:trPr>
          <w:trHeight w:val="567"/>
        </w:trPr>
        <w:tc>
          <w:tcPr>
            <w:tcW w:w="4014" w:type="dxa"/>
            <w:gridSpan w:val="2"/>
            <w:vMerge w:val="restart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申请资助总金额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年度预算</w:t>
            </w:r>
          </w:p>
        </w:tc>
      </w:tr>
      <w:tr w:rsidR="007A1F21" w:rsidTr="007A1F21">
        <w:trPr>
          <w:trHeight w:val="567"/>
        </w:trPr>
        <w:tc>
          <w:tcPr>
            <w:tcW w:w="4014" w:type="dxa"/>
            <w:gridSpan w:val="2"/>
            <w:vMerge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第二年</w:t>
            </w:r>
          </w:p>
        </w:tc>
      </w:tr>
      <w:tr w:rsidR="007A1F21" w:rsidTr="007A1F21">
        <w:trPr>
          <w:trHeight w:val="567"/>
        </w:trPr>
        <w:tc>
          <w:tcPr>
            <w:tcW w:w="4014" w:type="dxa"/>
            <w:gridSpan w:val="2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</w:tr>
      <w:tr w:rsidR="007A1F21" w:rsidTr="007A1F21">
        <w:trPr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7A1F21" w:rsidRPr="00E75397" w:rsidRDefault="007A1F21" w:rsidP="009B27CB">
            <w:pPr>
              <w:ind w:left="113" w:right="113"/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划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细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表</w:t>
            </w:r>
          </w:p>
        </w:tc>
        <w:tc>
          <w:tcPr>
            <w:tcW w:w="3366" w:type="dxa"/>
            <w:vAlign w:val="center"/>
          </w:tcPr>
          <w:p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支出科目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Pr="00E75397" w:rsidRDefault="007A1F21" w:rsidP="009B27CB">
            <w:pPr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金额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支出内容及计算依据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0F51B3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0F51B3" w:rsidRDefault="007A1F21" w:rsidP="009B27CB">
            <w:pPr>
              <w:rPr>
                <w:b/>
                <w:sz w:val="24"/>
              </w:rPr>
            </w:pPr>
            <w:r w:rsidRPr="000F51B3">
              <w:rPr>
                <w:rFonts w:hint="eastAsia"/>
                <w:b/>
                <w:sz w:val="24"/>
              </w:rPr>
              <w:t>一、</w:t>
            </w:r>
            <w:r w:rsidR="00862C9B">
              <w:rPr>
                <w:rFonts w:hint="eastAsia"/>
                <w:b/>
                <w:sz w:val="24"/>
              </w:rPr>
              <w:t>设备运行维护费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862C9B" w:rsidP="009B27CB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限实验室使用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1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材料</w:t>
            </w:r>
            <w:r>
              <w:rPr>
                <w:rFonts w:hint="eastAsia"/>
              </w:rPr>
              <w:t>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2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设备运维费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t>3</w:t>
            </w:r>
            <w:r w:rsidRPr="00335D85">
              <w:rPr>
                <w:rFonts w:hint="eastAsia"/>
              </w:rPr>
              <w:t>）</w:t>
            </w:r>
            <w:r w:rsidR="007848C4" w:rsidRPr="00106908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Pr="00335D85" w:rsidRDefault="00106908" w:rsidP="009B27CB"/>
        </w:tc>
        <w:tc>
          <w:tcPr>
            <w:tcW w:w="3366" w:type="dxa"/>
            <w:vAlign w:val="center"/>
          </w:tcPr>
          <w:p w:rsidR="00106908" w:rsidRDefault="00664C2B" w:rsidP="009B27C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862C9B" w:rsidP="009B27CB">
            <w:r>
              <w:rPr>
                <w:rFonts w:hint="eastAsia"/>
                <w:b/>
                <w:sz w:val="24"/>
              </w:rPr>
              <w:t>二</w:t>
            </w:r>
            <w:r w:rsidRPr="000F51B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研究经费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862C9B" w:rsidP="009B27CB"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>
            <w:pPr>
              <w:ind w:left="500" w:hangingChars="250" w:hanging="500"/>
            </w:pPr>
          </w:p>
        </w:tc>
        <w:tc>
          <w:tcPr>
            <w:tcW w:w="3366" w:type="dxa"/>
            <w:vAlign w:val="center"/>
          </w:tcPr>
          <w:p w:rsidR="007A1F21" w:rsidRPr="00335D85" w:rsidRDefault="007A1F21" w:rsidP="00862C9B">
            <w:pPr>
              <w:ind w:left="500" w:hangingChars="250" w:hanging="500"/>
            </w:pPr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测试化验加工费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0F51B3" w:rsidRDefault="00862C9B" w:rsidP="009B27CB">
            <w:pPr>
              <w:rPr>
                <w:b/>
                <w:sz w:val="24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Pr="007B0453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材料费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7848C4" w:rsidRDefault="00106908" w:rsidP="009B27CB">
            <w:pPr>
              <w:rPr>
                <w:color w:val="FF0000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出版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文献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信息传播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知识产权事务费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106908" w:rsidTr="007A1F21">
        <w:trPr>
          <w:trHeight w:val="567"/>
        </w:trPr>
        <w:tc>
          <w:tcPr>
            <w:tcW w:w="648" w:type="dxa"/>
            <w:vMerge/>
          </w:tcPr>
          <w:p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106908" w:rsidRPr="00335D85" w:rsidRDefault="00106908" w:rsidP="00664C2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106908" w:rsidRDefault="00106908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35D85" w:rsidRDefault="007A1F21" w:rsidP="009B27CB"/>
        </w:tc>
        <w:tc>
          <w:tcPr>
            <w:tcW w:w="3366" w:type="dxa"/>
            <w:vAlign w:val="center"/>
          </w:tcPr>
          <w:p w:rsidR="007A1F21" w:rsidRPr="00335D85" w:rsidRDefault="00862C9B" w:rsidP="00106908">
            <w:r>
              <w:t>……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  <w:tr w:rsidR="007A1F21" w:rsidTr="007A1F21">
        <w:trPr>
          <w:trHeight w:val="567"/>
        </w:trPr>
        <w:tc>
          <w:tcPr>
            <w:tcW w:w="648" w:type="dxa"/>
            <w:vMerge/>
          </w:tcPr>
          <w:p w:rsidR="007A1F21" w:rsidRPr="003075A9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:rsidR="007A1F21" w:rsidRPr="003075A9" w:rsidRDefault="007A1F21" w:rsidP="009B27CB">
            <w:pPr>
              <w:rPr>
                <w:b/>
                <w:sz w:val="24"/>
              </w:rPr>
            </w:pPr>
            <w:r w:rsidRPr="003075A9">
              <w:rPr>
                <w:rFonts w:hint="eastAsia"/>
                <w:b/>
                <w:sz w:val="24"/>
              </w:rPr>
              <w:t>合</w:t>
            </w:r>
            <w:r w:rsidRPr="003075A9">
              <w:rPr>
                <w:rFonts w:hint="eastAsia"/>
                <w:b/>
                <w:sz w:val="24"/>
              </w:rPr>
              <w:t xml:space="preserve">     </w:t>
            </w:r>
            <w:r w:rsidRPr="003075A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7A1F21" w:rsidRDefault="007A1F21" w:rsidP="009B27CB"/>
        </w:tc>
      </w:tr>
    </w:tbl>
    <w:p w:rsidR="00C15F52" w:rsidRPr="00D42B62" w:rsidRDefault="00D42B62" w:rsidP="00106908">
      <w:pPr>
        <w:widowControl/>
        <w:spacing w:beforeLines="50" w:before="156" w:line="240" w:lineRule="atLeas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注：</w:t>
      </w:r>
      <w:r w:rsidRPr="00D42B62">
        <w:rPr>
          <w:rFonts w:ascii="Tahoma" w:hAnsi="Tahoma" w:cs="Tahoma" w:hint="eastAsia"/>
          <w:bCs/>
          <w:kern w:val="0"/>
          <w:szCs w:val="28"/>
        </w:rPr>
        <w:t>1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预算的编制及执行应符合国家、发布单位和申报单位财务管理有关规定；</w:t>
      </w:r>
    </w:p>
    <w:p w:rsidR="00D42B62" w:rsidRPr="00D42B62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2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申报单位应具备独立完成申报任务的能力，原则上不支持外委、外协</w:t>
      </w:r>
      <w:r w:rsidR="007848C4">
        <w:rPr>
          <w:rFonts w:ascii="Tahoma" w:hAnsi="Tahoma" w:cs="Tahoma" w:hint="eastAsia"/>
          <w:bCs/>
          <w:kern w:val="0"/>
          <w:szCs w:val="28"/>
        </w:rPr>
        <w:t>的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预算和发生；</w:t>
      </w:r>
    </w:p>
    <w:p w:rsidR="00D42B62" w:rsidRPr="00664C2B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3</w:t>
      </w:r>
      <w:r w:rsidRPr="00D42B62">
        <w:rPr>
          <w:rFonts w:ascii="Tahoma" w:hAnsi="Tahoma" w:cs="Tahoma" w:hint="eastAsia"/>
          <w:bCs/>
          <w:kern w:val="0"/>
          <w:szCs w:val="28"/>
        </w:rPr>
        <w:t>、预算编制要充分考虑研究的需要，体现必要性、科学性、合理性，</w:t>
      </w:r>
      <w:r w:rsidR="00E30FF0" w:rsidRPr="00664C2B">
        <w:rPr>
          <w:rFonts w:ascii="Tahoma" w:hAnsi="Tahoma" w:cs="Tahoma" w:hint="eastAsia"/>
          <w:bCs/>
          <w:kern w:val="0"/>
          <w:szCs w:val="28"/>
        </w:rPr>
        <w:t>验收时需提供财务决算报告</w:t>
      </w:r>
      <w:r w:rsidRPr="00664C2B">
        <w:rPr>
          <w:rFonts w:ascii="Tahoma" w:hAnsi="Tahoma" w:cs="Tahoma" w:hint="eastAsia"/>
          <w:bCs/>
          <w:kern w:val="0"/>
          <w:szCs w:val="28"/>
        </w:rPr>
        <w:t>；</w:t>
      </w:r>
    </w:p>
    <w:p w:rsidR="00D42B62" w:rsidRPr="00D42B62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4</w:t>
      </w:r>
      <w:r w:rsidRPr="00D42B62">
        <w:rPr>
          <w:rFonts w:ascii="Tahoma" w:hAnsi="Tahoma" w:cs="Tahoma" w:hint="eastAsia"/>
          <w:bCs/>
          <w:kern w:val="0"/>
          <w:szCs w:val="28"/>
        </w:rPr>
        <w:t>、未尽事宜，以最终签署合同为准。</w:t>
      </w:r>
    </w:p>
    <w:p w:rsidR="00C15F52" w:rsidRPr="00A9056D" w:rsidRDefault="00C15F52">
      <w:pPr>
        <w:sectPr w:rsidR="00C15F52" w:rsidRPr="00A905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4CFC" w:rsidRPr="00754438" w:rsidRDefault="00754438">
      <w:pPr>
        <w:rPr>
          <w:b/>
          <w:sz w:val="28"/>
          <w:szCs w:val="28"/>
        </w:rPr>
      </w:pPr>
      <w:r w:rsidRPr="00754438">
        <w:rPr>
          <w:rFonts w:hint="eastAsia"/>
          <w:b/>
          <w:sz w:val="28"/>
          <w:szCs w:val="28"/>
        </w:rPr>
        <w:lastRenderedPageBreak/>
        <w:t>八</w:t>
      </w:r>
      <w:r w:rsidR="007A1F21" w:rsidRPr="00754438">
        <w:rPr>
          <w:rFonts w:hint="eastAsia"/>
          <w:b/>
          <w:sz w:val="28"/>
          <w:szCs w:val="28"/>
        </w:rPr>
        <w:t>、研究人员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945"/>
        <w:gridCol w:w="630"/>
        <w:gridCol w:w="630"/>
        <w:gridCol w:w="2206"/>
        <w:gridCol w:w="1261"/>
        <w:gridCol w:w="1109"/>
        <w:gridCol w:w="1059"/>
        <w:gridCol w:w="1821"/>
        <w:gridCol w:w="2947"/>
        <w:gridCol w:w="1357"/>
      </w:tblGrid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324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16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216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32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363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课题内分工</w:t>
            </w:r>
          </w:p>
        </w:tc>
        <w:tc>
          <w:tcPr>
            <w:tcW w:w="1010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465" w:type="pct"/>
            <w:vAlign w:val="center"/>
            <w:hideMark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签章</w:t>
            </w: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:rsidTr="00D42B62">
        <w:trPr>
          <w:trHeight w:hRule="exact" w:val="454"/>
        </w:trPr>
        <w:tc>
          <w:tcPr>
            <w:tcW w:w="21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A1F21" w:rsidRDefault="007A1F21"/>
    <w:p w:rsidR="00EA6CC9" w:rsidRDefault="00EA6CC9"/>
    <w:p w:rsidR="00EA6CC9" w:rsidRDefault="00EA6CC9"/>
    <w:p w:rsidR="00EA6CC9" w:rsidRDefault="00EA6CC9"/>
    <w:p w:rsidR="00EA6CC9" w:rsidRDefault="00EA6CC9"/>
    <w:p w:rsidR="00EA6CC9" w:rsidRDefault="00EA6CC9"/>
    <w:p w:rsidR="00D42B62" w:rsidRDefault="00D42B62">
      <w:pPr>
        <w:sectPr w:rsidR="00D42B62" w:rsidSect="00D42B62">
          <w:footerReference w:type="even" r:id="rId10"/>
          <w:foot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244E6" w:rsidRDefault="00754438" w:rsidP="007244E6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九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、申请者</w:t>
      </w:r>
      <w:r w:rsidR="007244E6">
        <w:rPr>
          <w:rFonts w:ascii="宋体" w:hAnsi="宋体" w:cs="Tahoma" w:hint="eastAsia"/>
          <w:b/>
          <w:bCs/>
          <w:kern w:val="0"/>
          <w:sz w:val="28"/>
          <w:szCs w:val="28"/>
        </w:rPr>
        <w:t>及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所在单位的审查与保证意见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Pr="006B3FC9" w:rsidRDefault="007244E6" w:rsidP="007244E6">
            <w:pPr>
              <w:spacing w:line="360" w:lineRule="auto"/>
              <w:ind w:firstLineChars="200" w:firstLine="480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我保证上述填报内容的真实性。如果获得资助，我与本课题组成员将严格遵守</w:t>
            </w:r>
            <w:r w:rsidRPr="006B3FC9">
              <w:rPr>
                <w:rFonts w:hint="eastAsia"/>
                <w:sz w:val="24"/>
              </w:rPr>
              <w:t>xxx</w:t>
            </w:r>
            <w:r w:rsidRPr="006B3FC9">
              <w:rPr>
                <w:rFonts w:hint="eastAsia"/>
                <w:sz w:val="24"/>
              </w:rPr>
              <w:t>重点实验室的有关规定，切实保证研究工作时间，按计划认真开展研究工作，按时报送有关材料。</w:t>
            </w:r>
          </w:p>
          <w:p w:rsidR="007244E6" w:rsidRPr="006B3FC9" w:rsidRDefault="007244E6" w:rsidP="007244E6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</w:p>
          <w:p w:rsidR="007244E6" w:rsidRPr="006B3FC9" w:rsidRDefault="007244E6" w:rsidP="007244E6">
            <w:pPr>
              <w:spacing w:line="360" w:lineRule="auto"/>
              <w:ind w:right="840" w:firstLineChars="200" w:firstLine="480"/>
              <w:jc w:val="center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课题申请者（签字）：</w:t>
            </w:r>
            <w:r w:rsidRPr="006B3FC9">
              <w:rPr>
                <w:rFonts w:hint="eastAsia"/>
                <w:sz w:val="24"/>
              </w:rPr>
              <w:t xml:space="preserve">                  </w:t>
            </w:r>
          </w:p>
          <w:p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6B3FC9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:rsidR="007244E6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="004A34E3"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6B3FC9">
              <w:rPr>
                <w:rFonts w:ascii="宋体" w:hAnsi="宋体" w:hint="eastAsia"/>
                <w:kern w:val="0"/>
                <w:sz w:val="24"/>
              </w:rPr>
              <w:t>单位主管领导（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签字）         单位公章 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244E6" w:rsidRDefault="00754438" w:rsidP="007244E6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十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、实验室意见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实验室主任（签字）                  </w:t>
            </w:r>
          </w:p>
          <w:p w:rsidR="007244E6" w:rsidRDefault="007244E6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7244E6" w:rsidRDefault="007244E6">
            <w:pPr>
              <w:widowControl/>
              <w:ind w:right="480" w:firstLineChars="2350" w:firstLine="56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实验室盖章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年   月   日</w:t>
            </w:r>
          </w:p>
          <w:p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244E6" w:rsidRDefault="007244E6" w:rsidP="007244E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Default="007244E6" w:rsidP="007244E6">
      <w:pPr>
        <w:spacing w:line="360" w:lineRule="auto"/>
        <w:rPr>
          <w:rFonts w:ascii="宋体" w:hAnsi="宋体"/>
        </w:rPr>
      </w:pPr>
    </w:p>
    <w:p w:rsidR="007244E6" w:rsidRPr="00754438" w:rsidRDefault="007244E6" w:rsidP="007244E6">
      <w:pPr>
        <w:spacing w:line="360" w:lineRule="auto"/>
        <w:rPr>
          <w:rFonts w:ascii="宋体" w:hAnsi="宋体"/>
          <w:b/>
          <w:sz w:val="28"/>
        </w:rPr>
      </w:pPr>
      <w:r w:rsidRPr="00754438">
        <w:rPr>
          <w:rFonts w:ascii="宋体" w:hAnsi="宋体" w:hint="eastAsia"/>
          <w:b/>
          <w:sz w:val="28"/>
        </w:rPr>
        <w:t>附件1</w:t>
      </w:r>
      <w:r w:rsidRPr="00754438">
        <w:rPr>
          <w:rFonts w:ascii="宋体" w:hAnsi="宋体"/>
          <w:b/>
          <w:sz w:val="28"/>
        </w:rPr>
        <w:t xml:space="preserve"> </w:t>
      </w:r>
      <w:r w:rsidRPr="00754438">
        <w:rPr>
          <w:rFonts w:ascii="宋体" w:hAnsi="宋体" w:hint="eastAsia"/>
          <w:b/>
          <w:sz w:val="28"/>
        </w:rPr>
        <w:t>推荐意见表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95"/>
        <w:gridCol w:w="2917"/>
        <w:gridCol w:w="3504"/>
      </w:tblGrid>
      <w:tr w:rsidR="00131874" w:rsidTr="00662FBC">
        <w:trPr>
          <w:trHeight w:val="420"/>
        </w:trPr>
        <w:tc>
          <w:tcPr>
            <w:tcW w:w="1199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姓</w:t>
            </w:r>
            <w:r w:rsidRPr="00664C2B">
              <w:rPr>
                <w:rFonts w:hint="eastAsia"/>
                <w:b/>
                <w:sz w:val="24"/>
              </w:rPr>
              <w:t xml:space="preserve">   </w:t>
            </w:r>
            <w:r w:rsidRPr="00664C2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职</w:t>
            </w:r>
            <w:r w:rsidRPr="00664C2B">
              <w:rPr>
                <w:rFonts w:hint="eastAsia"/>
                <w:b/>
                <w:sz w:val="24"/>
              </w:rPr>
              <w:t xml:space="preserve">  </w:t>
            </w:r>
            <w:r w:rsidRPr="00664C2B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917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专</w:t>
            </w:r>
            <w:r w:rsidRPr="00664C2B">
              <w:rPr>
                <w:rFonts w:hint="eastAsia"/>
                <w:b/>
                <w:sz w:val="24"/>
              </w:rPr>
              <w:t xml:space="preserve">           </w:t>
            </w:r>
            <w:r w:rsidRPr="00664C2B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3504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工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作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单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位</w:t>
            </w:r>
          </w:p>
        </w:tc>
      </w:tr>
      <w:tr w:rsidR="00131874" w:rsidTr="00662FBC">
        <w:trPr>
          <w:trHeight w:val="450"/>
        </w:trPr>
        <w:tc>
          <w:tcPr>
            <w:tcW w:w="1199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2917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3504" w:type="dxa"/>
            <w:vAlign w:val="center"/>
          </w:tcPr>
          <w:p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</w:tr>
      <w:tr w:rsidR="00131874" w:rsidTr="00662FBC">
        <w:trPr>
          <w:trHeight w:val="7485"/>
        </w:trPr>
        <w:tc>
          <w:tcPr>
            <w:tcW w:w="8715" w:type="dxa"/>
            <w:gridSpan w:val="4"/>
            <w:vAlign w:val="center"/>
          </w:tcPr>
          <w:p w:rsidR="00131874" w:rsidRDefault="00131874" w:rsidP="00F43E35">
            <w:pPr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推荐意见</w:t>
            </w:r>
          </w:p>
          <w:p w:rsidR="006B3FC9" w:rsidRPr="006B3FC9" w:rsidRDefault="006B3FC9" w:rsidP="00F43E35">
            <w:pPr>
              <w:rPr>
                <w:sz w:val="32"/>
                <w:szCs w:val="32"/>
              </w:rPr>
            </w:pPr>
            <w:r w:rsidRPr="006B3FC9">
              <w:rPr>
                <w:rFonts w:hint="eastAsia"/>
                <w:sz w:val="32"/>
                <w:szCs w:val="32"/>
              </w:rPr>
              <w:t>（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2名与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研究领域相同、具有高级专业技术职务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职称的科学技术人员推荐</w:t>
            </w:r>
            <w:r w:rsidRPr="006B3FC9">
              <w:rPr>
                <w:rFonts w:hint="eastAsia"/>
                <w:sz w:val="32"/>
                <w:szCs w:val="32"/>
              </w:rPr>
              <w:t>）</w:t>
            </w: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rPr>
                <w:b/>
                <w:sz w:val="28"/>
              </w:rPr>
            </w:pPr>
          </w:p>
          <w:p w:rsidR="00131874" w:rsidRPr="00AB197D" w:rsidRDefault="00131874" w:rsidP="00F43E35">
            <w:pPr>
              <w:jc w:val="right"/>
              <w:rPr>
                <w:b/>
                <w:sz w:val="28"/>
              </w:rPr>
            </w:pPr>
          </w:p>
          <w:p w:rsidR="00131874" w:rsidRDefault="00131874" w:rsidP="00F43E35">
            <w:pPr>
              <w:ind w:firstLineChars="951" w:firstLine="2673"/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推荐人签</w:t>
            </w:r>
            <w:r>
              <w:rPr>
                <w:rFonts w:hint="eastAsia"/>
                <w:b/>
                <w:sz w:val="28"/>
              </w:rPr>
              <w:t>字</w:t>
            </w:r>
          </w:p>
          <w:p w:rsidR="00131874" w:rsidRPr="00AB197D" w:rsidRDefault="00131874" w:rsidP="00F43E35">
            <w:pPr>
              <w:jc w:val="center"/>
              <w:rPr>
                <w:b/>
                <w:sz w:val="28"/>
              </w:rPr>
            </w:pPr>
          </w:p>
          <w:p w:rsidR="00131874" w:rsidRDefault="00131874" w:rsidP="00F43E35">
            <w:pPr>
              <w:jc w:val="right"/>
              <w:rPr>
                <w:b/>
              </w:rPr>
            </w:pPr>
            <w:r w:rsidRPr="00AB197D">
              <w:rPr>
                <w:rFonts w:hint="eastAsia"/>
                <w:b/>
                <w:sz w:val="28"/>
              </w:rPr>
              <w:t>年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月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日</w:t>
            </w:r>
          </w:p>
          <w:p w:rsidR="00131874" w:rsidRDefault="00131874" w:rsidP="00F43E35">
            <w:pPr>
              <w:jc w:val="right"/>
              <w:rPr>
                <w:b/>
              </w:rPr>
            </w:pPr>
          </w:p>
        </w:tc>
      </w:tr>
    </w:tbl>
    <w:p w:rsidR="00EA6CC9" w:rsidRPr="004E5CE2" w:rsidRDefault="00EA6CC9" w:rsidP="006B3FC9"/>
    <w:sectPr w:rsidR="00EA6CC9" w:rsidRPr="004E5CE2" w:rsidSect="00D4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E1" w:rsidRDefault="007830E1" w:rsidP="007830E1">
      <w:r>
        <w:separator/>
      </w:r>
    </w:p>
  </w:endnote>
  <w:endnote w:type="continuationSeparator" w:id="0">
    <w:p w:rsidR="007830E1" w:rsidRDefault="007830E1" w:rsidP="007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DF" w:rsidRDefault="000245DF">
    <w:pPr>
      <w:pStyle w:val="a7"/>
      <w:jc w:val="center"/>
    </w:pPr>
  </w:p>
  <w:p w:rsidR="000245DF" w:rsidRDefault="000245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61146"/>
      <w:docPartObj>
        <w:docPartGallery w:val="Page Numbers (Bottom of Page)"/>
        <w:docPartUnique/>
      </w:docPartObj>
    </w:sdtPr>
    <w:sdtEndPr/>
    <w:sdtContent>
      <w:p w:rsidR="008C710B" w:rsidRDefault="008C71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D6C" w:rsidRPr="00F52D6C">
          <w:rPr>
            <w:noProof/>
            <w:lang w:val="zh-CN"/>
          </w:rPr>
          <w:t>1</w:t>
        </w:r>
        <w:r>
          <w:fldChar w:fldCharType="end"/>
        </w:r>
      </w:p>
    </w:sdtContent>
  </w:sdt>
  <w:p w:rsidR="008C710B" w:rsidRDefault="008C71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31874" w:rsidRDefault="0013187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52D6C">
      <w:rPr>
        <w:rStyle w:val="ae"/>
        <w:noProof/>
      </w:rPr>
      <w:t>8</w:t>
    </w:r>
    <w:r>
      <w:rPr>
        <w:rStyle w:val="ae"/>
      </w:rPr>
      <w:fldChar w:fldCharType="end"/>
    </w:r>
  </w:p>
  <w:p w:rsidR="00131874" w:rsidRDefault="00131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E1" w:rsidRDefault="007830E1" w:rsidP="007830E1">
      <w:r>
        <w:separator/>
      </w:r>
    </w:p>
  </w:footnote>
  <w:footnote w:type="continuationSeparator" w:id="0">
    <w:p w:rsidR="007830E1" w:rsidRDefault="007830E1" w:rsidP="007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8CF"/>
    <w:multiLevelType w:val="hybridMultilevel"/>
    <w:tmpl w:val="CB0ACC34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E045A"/>
    <w:multiLevelType w:val="singleLevel"/>
    <w:tmpl w:val="1E06535C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" w15:restartNumberingAfterBreak="0">
    <w:nsid w:val="631C7617"/>
    <w:multiLevelType w:val="hybridMultilevel"/>
    <w:tmpl w:val="669030F8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84"/>
    <w:rsid w:val="000245DF"/>
    <w:rsid w:val="000C5383"/>
    <w:rsid w:val="00106908"/>
    <w:rsid w:val="00114E70"/>
    <w:rsid w:val="00131874"/>
    <w:rsid w:val="00156064"/>
    <w:rsid w:val="001A2F04"/>
    <w:rsid w:val="001F0A72"/>
    <w:rsid w:val="00217B98"/>
    <w:rsid w:val="004522CC"/>
    <w:rsid w:val="00462C25"/>
    <w:rsid w:val="004A34E3"/>
    <w:rsid w:val="004E5CE2"/>
    <w:rsid w:val="005672A1"/>
    <w:rsid w:val="00634BC3"/>
    <w:rsid w:val="00635E84"/>
    <w:rsid w:val="00655051"/>
    <w:rsid w:val="00662FBC"/>
    <w:rsid w:val="00664C2B"/>
    <w:rsid w:val="00674298"/>
    <w:rsid w:val="006B3FC9"/>
    <w:rsid w:val="006D1845"/>
    <w:rsid w:val="006D7049"/>
    <w:rsid w:val="006F249C"/>
    <w:rsid w:val="007244E6"/>
    <w:rsid w:val="00754438"/>
    <w:rsid w:val="007830E1"/>
    <w:rsid w:val="007848C4"/>
    <w:rsid w:val="007A1F21"/>
    <w:rsid w:val="007B0AFA"/>
    <w:rsid w:val="007F4CFC"/>
    <w:rsid w:val="00862C9B"/>
    <w:rsid w:val="008C710B"/>
    <w:rsid w:val="00975A54"/>
    <w:rsid w:val="00981C5E"/>
    <w:rsid w:val="00A9056D"/>
    <w:rsid w:val="00BA570F"/>
    <w:rsid w:val="00C15F52"/>
    <w:rsid w:val="00C44B7A"/>
    <w:rsid w:val="00C84D30"/>
    <w:rsid w:val="00CA2D45"/>
    <w:rsid w:val="00D42B62"/>
    <w:rsid w:val="00D649E5"/>
    <w:rsid w:val="00DA7CBB"/>
    <w:rsid w:val="00E30FF0"/>
    <w:rsid w:val="00EA6CC9"/>
    <w:rsid w:val="00F5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07D3"/>
  <w15:chartTrackingRefBased/>
  <w15:docId w15:val="{4B9E6A63-AC48-4C24-AB1E-34B534F8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1C5E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C5E"/>
    <w:rPr>
      <w:rFonts w:eastAsia="方正小标宋简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autoRedefine/>
    <w:uiPriority w:val="10"/>
    <w:qFormat/>
    <w:rsid w:val="00C44B7A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C44B7A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78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30E1"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30E1"/>
    <w:rPr>
      <w:rFonts w:eastAsia="仿宋"/>
      <w:sz w:val="18"/>
      <w:szCs w:val="18"/>
    </w:rPr>
  </w:style>
  <w:style w:type="character" w:customStyle="1" w:styleId="a9">
    <w:name w:val="正文文本_"/>
    <w:basedOn w:val="a0"/>
    <w:link w:val="11"/>
    <w:rsid w:val="00655051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character" w:customStyle="1" w:styleId="4">
    <w:name w:val="正文文本 (4)_"/>
    <w:basedOn w:val="a0"/>
    <w:link w:val="40"/>
    <w:rsid w:val="00655051"/>
    <w:rPr>
      <w:rFonts w:ascii="黑体" w:eastAsia="黑体" w:hAnsi="黑体" w:cs="黑体"/>
      <w:b/>
      <w:bCs/>
      <w:sz w:val="30"/>
      <w:szCs w:val="30"/>
      <w:shd w:val="clear" w:color="auto" w:fill="FFFFFF"/>
      <w:lang w:val="zh-CN" w:bidi="zh-CN"/>
    </w:rPr>
  </w:style>
  <w:style w:type="paragraph" w:customStyle="1" w:styleId="11">
    <w:name w:val="正文文本1"/>
    <w:basedOn w:val="a"/>
    <w:link w:val="a9"/>
    <w:rsid w:val="00655051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customStyle="1" w:styleId="40">
    <w:name w:val="正文文本 (4)"/>
    <w:basedOn w:val="a"/>
    <w:link w:val="4"/>
    <w:rsid w:val="00655051"/>
    <w:pPr>
      <w:shd w:val="clear" w:color="auto" w:fill="FFFFFF"/>
      <w:spacing w:after="400"/>
      <w:ind w:firstLine="300"/>
      <w:jc w:val="left"/>
    </w:pPr>
    <w:rPr>
      <w:rFonts w:ascii="黑体" w:eastAsia="黑体" w:hAnsi="黑体" w:cs="黑体"/>
      <w:b/>
      <w:bCs/>
      <w:sz w:val="30"/>
      <w:szCs w:val="30"/>
      <w:lang w:val="zh-CN" w:bidi="zh-CN"/>
    </w:rPr>
  </w:style>
  <w:style w:type="character" w:customStyle="1" w:styleId="6">
    <w:name w:val="正文文本 (6)_"/>
    <w:basedOn w:val="a0"/>
    <w:link w:val="60"/>
    <w:rsid w:val="00655051"/>
    <w:rPr>
      <w:rFonts w:ascii="Times New Roman" w:eastAsia="Times New Roman" w:hAnsi="Times New Roman" w:cs="Times New Roman"/>
      <w:sz w:val="22"/>
      <w:shd w:val="clear" w:color="auto" w:fill="FFFFFF"/>
    </w:rPr>
  </w:style>
  <w:style w:type="paragraph" w:customStyle="1" w:styleId="60">
    <w:name w:val="正文文本 (6)"/>
    <w:basedOn w:val="a"/>
    <w:link w:val="6"/>
    <w:rsid w:val="00655051"/>
    <w:pPr>
      <w:shd w:val="clear" w:color="auto" w:fill="FFFFFF"/>
      <w:spacing w:after="200"/>
      <w:jc w:val="left"/>
    </w:pPr>
    <w:rPr>
      <w:rFonts w:eastAsia="Times New Roman"/>
      <w:sz w:val="22"/>
      <w:szCs w:val="22"/>
    </w:rPr>
  </w:style>
  <w:style w:type="table" w:styleId="aa">
    <w:name w:val="Table Grid"/>
    <w:basedOn w:val="a1"/>
    <w:rsid w:val="006D70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其他_"/>
    <w:basedOn w:val="a0"/>
    <w:link w:val="ac"/>
    <w:rsid w:val="007F4CFC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ac">
    <w:name w:val="其他"/>
    <w:basedOn w:val="a"/>
    <w:link w:val="ab"/>
    <w:rsid w:val="007F4CFC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styleId="ad">
    <w:name w:val="Normal Indent"/>
    <w:basedOn w:val="a"/>
    <w:rsid w:val="00131874"/>
    <w:pPr>
      <w:ind w:firstLine="420"/>
    </w:pPr>
    <w:rPr>
      <w:szCs w:val="20"/>
    </w:rPr>
  </w:style>
  <w:style w:type="character" w:styleId="ae">
    <w:name w:val="page number"/>
    <w:basedOn w:val="a0"/>
    <w:rsid w:val="00131874"/>
  </w:style>
  <w:style w:type="paragraph" w:styleId="af">
    <w:name w:val="Balloon Text"/>
    <w:basedOn w:val="a"/>
    <w:link w:val="af0"/>
    <w:uiPriority w:val="99"/>
    <w:semiHidden/>
    <w:unhideWhenUsed/>
    <w:rsid w:val="00CA2D4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A2D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684B-10DD-44A2-A217-FA514C5C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2021-09-26T01:00:00Z</cp:lastPrinted>
  <dcterms:created xsi:type="dcterms:W3CDTF">2023-03-09T09:18:00Z</dcterms:created>
  <dcterms:modified xsi:type="dcterms:W3CDTF">2023-03-09T09:19:00Z</dcterms:modified>
</cp:coreProperties>
</file>