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ED37">
      <w:pPr>
        <w:spacing w:line="360" w:lineRule="auto"/>
        <w:ind w:right="420"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附表1</w:t>
      </w:r>
    </w:p>
    <w:p w14:paraId="10106512">
      <w:pPr>
        <w:spacing w:line="360" w:lineRule="auto"/>
        <w:ind w:right="420"/>
        <w:jc w:val="center"/>
        <w:rPr>
          <w:rFonts w:eastAsia="黑体"/>
          <w:b/>
        </w:rPr>
      </w:pPr>
      <w:r>
        <w:rPr>
          <w:rFonts w:eastAsia="黑体"/>
          <w:b/>
        </w:rPr>
        <w:t>第十</w:t>
      </w:r>
      <w:r>
        <w:rPr>
          <w:rFonts w:hint="eastAsia" w:eastAsia="黑体"/>
          <w:b/>
        </w:rPr>
        <w:t>八</w:t>
      </w:r>
      <w:r>
        <w:rPr>
          <w:rFonts w:eastAsia="黑体"/>
          <w:b/>
        </w:rPr>
        <w:t>届全国古地理学及沉积学学术会议第</w:t>
      </w:r>
      <w:r>
        <w:rPr>
          <w:rFonts w:hint="eastAsia" w:eastAsia="黑体"/>
          <w:b/>
        </w:rPr>
        <w:t>二</w:t>
      </w:r>
      <w:r>
        <w:rPr>
          <w:rFonts w:eastAsia="黑体"/>
          <w:b/>
        </w:rPr>
        <w:t>号通知回执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80"/>
        <w:gridCol w:w="1096"/>
        <w:gridCol w:w="265"/>
        <w:gridCol w:w="975"/>
        <w:gridCol w:w="159"/>
        <w:gridCol w:w="1134"/>
        <w:gridCol w:w="37"/>
        <w:gridCol w:w="1010"/>
        <w:gridCol w:w="371"/>
        <w:gridCol w:w="1440"/>
      </w:tblGrid>
      <w:tr w14:paraId="34BE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73" w:type="dxa"/>
            <w:vAlign w:val="center"/>
          </w:tcPr>
          <w:p w14:paraId="7132B69B">
            <w:pPr>
              <w:ind w:right="252"/>
              <w:jc w:val="center"/>
            </w:pPr>
            <w:r>
              <w:t>姓    名</w:t>
            </w:r>
          </w:p>
        </w:tc>
        <w:tc>
          <w:tcPr>
            <w:tcW w:w="1376" w:type="dxa"/>
            <w:gridSpan w:val="2"/>
            <w:vAlign w:val="center"/>
          </w:tcPr>
          <w:p w14:paraId="3D621865">
            <w:pPr>
              <w:ind w:right="42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1F7424AA">
            <w:pPr>
              <w:ind w:right="420"/>
              <w:jc w:val="center"/>
            </w:pPr>
            <w:r>
              <w:t>性 别</w:t>
            </w:r>
          </w:p>
        </w:tc>
        <w:tc>
          <w:tcPr>
            <w:tcW w:w="1330" w:type="dxa"/>
            <w:gridSpan w:val="3"/>
            <w:vAlign w:val="center"/>
          </w:tcPr>
          <w:p w14:paraId="564EF12A">
            <w:pPr>
              <w:ind w:right="420"/>
              <w:jc w:val="center"/>
            </w:pPr>
          </w:p>
        </w:tc>
        <w:tc>
          <w:tcPr>
            <w:tcW w:w="1010" w:type="dxa"/>
            <w:vAlign w:val="center"/>
          </w:tcPr>
          <w:p w14:paraId="7939B48D">
            <w:pPr>
              <w:ind w:right="252"/>
              <w:jc w:val="center"/>
            </w:pPr>
            <w:r>
              <w:t>年龄</w:t>
            </w:r>
          </w:p>
        </w:tc>
        <w:tc>
          <w:tcPr>
            <w:tcW w:w="1811" w:type="dxa"/>
            <w:gridSpan w:val="2"/>
            <w:vAlign w:val="center"/>
          </w:tcPr>
          <w:p w14:paraId="1066E616">
            <w:pPr>
              <w:ind w:right="420"/>
              <w:jc w:val="center"/>
            </w:pPr>
          </w:p>
        </w:tc>
      </w:tr>
      <w:tr w14:paraId="255F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73" w:type="dxa"/>
            <w:vAlign w:val="center"/>
          </w:tcPr>
          <w:p w14:paraId="7CD769EC">
            <w:pPr>
              <w:ind w:right="252"/>
              <w:jc w:val="center"/>
            </w:pPr>
            <w:r>
              <w:t>工作单位</w:t>
            </w:r>
          </w:p>
        </w:tc>
        <w:tc>
          <w:tcPr>
            <w:tcW w:w="3946" w:type="dxa"/>
            <w:gridSpan w:val="7"/>
            <w:vAlign w:val="center"/>
          </w:tcPr>
          <w:p w14:paraId="01943841">
            <w:pPr>
              <w:ind w:right="420"/>
              <w:jc w:val="center"/>
            </w:pPr>
          </w:p>
        </w:tc>
        <w:tc>
          <w:tcPr>
            <w:tcW w:w="1010" w:type="dxa"/>
            <w:vAlign w:val="center"/>
          </w:tcPr>
          <w:p w14:paraId="65CE388D">
            <w:pPr>
              <w:ind w:right="252"/>
              <w:jc w:val="center"/>
            </w:pPr>
            <w:r>
              <w:t>职称</w:t>
            </w:r>
          </w:p>
        </w:tc>
        <w:tc>
          <w:tcPr>
            <w:tcW w:w="1811" w:type="dxa"/>
            <w:gridSpan w:val="2"/>
            <w:vAlign w:val="center"/>
          </w:tcPr>
          <w:p w14:paraId="7457E627">
            <w:pPr>
              <w:ind w:right="420"/>
              <w:jc w:val="center"/>
            </w:pPr>
          </w:p>
        </w:tc>
      </w:tr>
      <w:tr w14:paraId="0E48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73" w:type="dxa"/>
            <w:vAlign w:val="center"/>
          </w:tcPr>
          <w:p w14:paraId="408B3DEE">
            <w:pPr>
              <w:ind w:right="252"/>
              <w:jc w:val="center"/>
            </w:pPr>
            <w:r>
              <w:t>通讯地址</w:t>
            </w:r>
          </w:p>
        </w:tc>
        <w:tc>
          <w:tcPr>
            <w:tcW w:w="3946" w:type="dxa"/>
            <w:gridSpan w:val="7"/>
            <w:vAlign w:val="center"/>
          </w:tcPr>
          <w:p w14:paraId="49D64F36">
            <w:pPr>
              <w:ind w:right="420"/>
              <w:jc w:val="center"/>
            </w:pPr>
          </w:p>
        </w:tc>
        <w:tc>
          <w:tcPr>
            <w:tcW w:w="1010" w:type="dxa"/>
            <w:vAlign w:val="center"/>
          </w:tcPr>
          <w:p w14:paraId="32DE7018">
            <w:pPr>
              <w:ind w:right="252"/>
              <w:jc w:val="center"/>
            </w:pPr>
            <w:r>
              <w:t>邮编</w:t>
            </w:r>
          </w:p>
        </w:tc>
        <w:tc>
          <w:tcPr>
            <w:tcW w:w="1811" w:type="dxa"/>
            <w:gridSpan w:val="2"/>
            <w:vAlign w:val="center"/>
          </w:tcPr>
          <w:p w14:paraId="43428276">
            <w:pPr>
              <w:ind w:right="420"/>
              <w:jc w:val="center"/>
            </w:pPr>
          </w:p>
        </w:tc>
      </w:tr>
      <w:tr w14:paraId="6FCC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73" w:type="dxa"/>
            <w:vAlign w:val="center"/>
          </w:tcPr>
          <w:p w14:paraId="4D464E55">
            <w:pPr>
              <w:ind w:right="252"/>
              <w:jc w:val="center"/>
            </w:pPr>
            <w:r>
              <w:t>电    话</w:t>
            </w:r>
          </w:p>
        </w:tc>
        <w:tc>
          <w:tcPr>
            <w:tcW w:w="2616" w:type="dxa"/>
            <w:gridSpan w:val="4"/>
            <w:vAlign w:val="center"/>
          </w:tcPr>
          <w:p w14:paraId="7BC5DC34">
            <w:pPr>
              <w:ind w:right="420"/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14:paraId="22F632CB">
            <w:pPr>
              <w:ind w:right="420"/>
              <w:jc w:val="center"/>
              <w:rPr>
                <w:bCs/>
              </w:rPr>
            </w:pPr>
            <w:r>
              <w:rPr>
                <w:bCs/>
              </w:rPr>
              <w:t>E-mail</w:t>
            </w:r>
          </w:p>
        </w:tc>
        <w:tc>
          <w:tcPr>
            <w:tcW w:w="2821" w:type="dxa"/>
            <w:gridSpan w:val="3"/>
            <w:vAlign w:val="center"/>
          </w:tcPr>
          <w:p w14:paraId="27757E28">
            <w:pPr>
              <w:ind w:right="420"/>
              <w:jc w:val="center"/>
            </w:pPr>
          </w:p>
        </w:tc>
      </w:tr>
      <w:tr w14:paraId="5020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0" w:type="dxa"/>
            <w:gridSpan w:val="11"/>
            <w:vAlign w:val="center"/>
          </w:tcPr>
          <w:p w14:paraId="1DFAD868">
            <w:pPr>
              <w:spacing w:line="480" w:lineRule="auto"/>
              <w:ind w:right="420"/>
            </w:pPr>
            <w:r>
              <w:t>拟提交论文题目：</w:t>
            </w:r>
          </w:p>
        </w:tc>
      </w:tr>
      <w:tr w14:paraId="3C81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0" w:type="dxa"/>
            <w:gridSpan w:val="11"/>
            <w:vAlign w:val="center"/>
          </w:tcPr>
          <w:p w14:paraId="3C85AF0C">
            <w:pPr>
              <w:spacing w:line="480" w:lineRule="auto"/>
              <w:ind w:right="420"/>
            </w:pPr>
            <w:r>
              <w:t>拟提交展示成果的题目：</w:t>
            </w:r>
          </w:p>
        </w:tc>
      </w:tr>
      <w:tr w14:paraId="2A3B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0" w:type="dxa"/>
            <w:gridSpan w:val="11"/>
            <w:vAlign w:val="center"/>
          </w:tcPr>
          <w:p w14:paraId="08E27CC1">
            <w:pPr>
              <w:spacing w:line="480" w:lineRule="auto"/>
              <w:ind w:right="420"/>
              <w:rPr>
                <w:color w:val="FF0000"/>
              </w:rPr>
            </w:pPr>
            <w:r>
              <w:t>是否参加会后地质考察：</w:t>
            </w:r>
          </w:p>
        </w:tc>
      </w:tr>
      <w:tr w14:paraId="015B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0" w:type="dxa"/>
            <w:gridSpan w:val="11"/>
            <w:vAlign w:val="center"/>
          </w:tcPr>
          <w:p w14:paraId="02B796A7">
            <w:pPr>
              <w:spacing w:line="480" w:lineRule="auto"/>
              <w:ind w:right="420"/>
            </w:pPr>
            <w:r>
              <w:t>是否参加青年优秀论文评奖：</w:t>
            </w:r>
          </w:p>
        </w:tc>
      </w:tr>
      <w:tr w14:paraId="61BA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gridSpan w:val="2"/>
            <w:vMerge w:val="restart"/>
            <w:vAlign w:val="center"/>
          </w:tcPr>
          <w:p w14:paraId="0356FC69">
            <w:pPr>
              <w:ind w:right="420"/>
              <w:jc w:val="center"/>
            </w:pPr>
            <w:r>
              <w:rPr>
                <w:rFonts w:hint="eastAsia"/>
              </w:rPr>
              <w:t>住宿要求</w:t>
            </w:r>
          </w:p>
          <w:p w14:paraId="649C7349">
            <w:pPr>
              <w:ind w:right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（单间/标间）</w:t>
            </w:r>
          </w:p>
        </w:tc>
        <w:tc>
          <w:tcPr>
            <w:tcW w:w="1361" w:type="dxa"/>
            <w:gridSpan w:val="2"/>
            <w:vAlign w:val="center"/>
          </w:tcPr>
          <w:p w14:paraId="0BD1E461">
            <w:pPr>
              <w:spacing w:line="480" w:lineRule="auto"/>
              <w:ind w:right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和颐酒店      </w:t>
            </w:r>
          </w:p>
          <w:p w14:paraId="33BC9434">
            <w:pPr>
              <w:spacing w:line="480" w:lineRule="auto"/>
              <w:ind w:right="420"/>
              <w:rPr>
                <w:sz w:val="21"/>
                <w:szCs w:val="21"/>
              </w:rPr>
            </w:pPr>
          </w:p>
          <w:p w14:paraId="68854FC4">
            <w:pPr>
              <w:spacing w:line="480" w:lineRule="auto"/>
              <w:ind w:right="42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6861D8">
            <w:pPr>
              <w:spacing w:line="480" w:lineRule="auto"/>
              <w:ind w:right="420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博达银都酒店</w:t>
            </w:r>
          </w:p>
        </w:tc>
        <w:tc>
          <w:tcPr>
            <w:tcW w:w="1134" w:type="dxa"/>
            <w:vAlign w:val="center"/>
          </w:tcPr>
          <w:p w14:paraId="04275B6B">
            <w:pPr>
              <w:spacing w:line="480" w:lineRule="auto"/>
              <w:ind w:right="420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 xml:space="preserve">雪莲宾馆    </w:t>
            </w:r>
          </w:p>
        </w:tc>
        <w:tc>
          <w:tcPr>
            <w:tcW w:w="1418" w:type="dxa"/>
            <w:gridSpan w:val="3"/>
            <w:vAlign w:val="center"/>
          </w:tcPr>
          <w:p w14:paraId="1BD36177">
            <w:pPr>
              <w:spacing w:line="480" w:lineRule="auto"/>
              <w:ind w:right="420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恒隆国际酒店</w:t>
            </w:r>
          </w:p>
        </w:tc>
        <w:tc>
          <w:tcPr>
            <w:tcW w:w="1440" w:type="dxa"/>
            <w:vAlign w:val="center"/>
          </w:tcPr>
          <w:p w14:paraId="322AF4BE">
            <w:pPr>
              <w:spacing w:line="480" w:lineRule="auto"/>
              <w:ind w:right="420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 xml:space="preserve">新兴酒店   </w:t>
            </w:r>
          </w:p>
        </w:tc>
      </w:tr>
      <w:tr w14:paraId="08F2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gridSpan w:val="2"/>
            <w:vMerge w:val="continue"/>
            <w:vAlign w:val="center"/>
          </w:tcPr>
          <w:p w14:paraId="5D32AD8C">
            <w:pPr>
              <w:spacing w:line="480" w:lineRule="auto"/>
              <w:ind w:right="420"/>
              <w:jc w:val="center"/>
              <w:rPr>
                <w:rFonts w:hint="eastAsia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A372E41">
            <w:pPr>
              <w:spacing w:line="480" w:lineRule="auto"/>
              <w:ind w:right="420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C9E43B">
            <w:pPr>
              <w:spacing w:line="480" w:lineRule="auto"/>
              <w:ind w:right="420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C550EE4">
            <w:pPr>
              <w:spacing w:line="480" w:lineRule="auto"/>
              <w:ind w:right="42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588E1DD0">
            <w:pPr>
              <w:spacing w:line="480" w:lineRule="auto"/>
              <w:ind w:right="420"/>
              <w:rPr>
                <w:rFonts w:hint="eastAsia"/>
              </w:rPr>
            </w:pPr>
          </w:p>
        </w:tc>
      </w:tr>
      <w:tr w14:paraId="2AD6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3" w:type="dxa"/>
            <w:gridSpan w:val="2"/>
          </w:tcPr>
          <w:p w14:paraId="66E97C11">
            <w:pPr>
              <w:ind w:right="420"/>
              <w:jc w:val="center"/>
            </w:pPr>
            <w:r>
              <w:rPr>
                <w:rFonts w:hint="eastAsia"/>
              </w:rPr>
              <w:t>发票信息</w:t>
            </w:r>
          </w:p>
          <w:p w14:paraId="1DDD8A9F">
            <w:pPr>
              <w:ind w:right="420"/>
              <w:jc w:val="center"/>
            </w:pPr>
            <w:r>
              <w:rPr>
                <w:rFonts w:hint="eastAsia"/>
                <w:sz w:val="21"/>
                <w:szCs w:val="21"/>
              </w:rPr>
              <w:t>（抬头、税号）</w:t>
            </w:r>
          </w:p>
        </w:tc>
        <w:tc>
          <w:tcPr>
            <w:tcW w:w="6487" w:type="dxa"/>
            <w:gridSpan w:val="9"/>
          </w:tcPr>
          <w:p w14:paraId="6D8C3EA0">
            <w:pPr>
              <w:spacing w:line="480" w:lineRule="auto"/>
              <w:ind w:right="420"/>
            </w:pPr>
          </w:p>
        </w:tc>
      </w:tr>
      <w:tr w14:paraId="58FF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8440" w:type="dxa"/>
            <w:gridSpan w:val="11"/>
          </w:tcPr>
          <w:p w14:paraId="44460BA9">
            <w:pPr>
              <w:spacing w:line="480" w:lineRule="auto"/>
              <w:ind w:right="420"/>
            </w:pPr>
            <w:r>
              <w:t>建议：</w:t>
            </w:r>
          </w:p>
          <w:p w14:paraId="3EE7181E">
            <w:pPr>
              <w:spacing w:line="480" w:lineRule="auto"/>
              <w:ind w:right="420"/>
            </w:pPr>
          </w:p>
          <w:p w14:paraId="2E3AAD12">
            <w:pPr>
              <w:spacing w:line="480" w:lineRule="auto"/>
              <w:ind w:right="420"/>
            </w:pPr>
          </w:p>
        </w:tc>
      </w:tr>
    </w:tbl>
    <w:p w14:paraId="5E111AFA">
      <w:pPr>
        <w:spacing w:line="360" w:lineRule="auto"/>
        <w:ind w:right="420"/>
        <w:jc w:val="left"/>
      </w:pPr>
      <w:r>
        <w:rPr>
          <w:rFonts w:hint="eastAsia"/>
        </w:rPr>
        <w:t>表格发回至：谢庆宾</w:t>
      </w:r>
      <w:r>
        <w:t>，</w:t>
      </w:r>
      <w:r>
        <w:fldChar w:fldCharType="begin"/>
      </w:r>
      <w:r>
        <w:instrText xml:space="preserve"> HYPERLINK "mailto:邮箱xieqingbin@163.com" </w:instrText>
      </w:r>
      <w:r>
        <w:fldChar w:fldCharType="separate"/>
      </w:r>
      <w:r>
        <w:rPr>
          <w:rStyle w:val="4"/>
        </w:rPr>
        <w:t>邮箱</w:t>
      </w:r>
      <w:r>
        <w:rPr>
          <w:rStyle w:val="4"/>
          <w:rFonts w:hint="eastAsia"/>
        </w:rPr>
        <w:t>xieqingbin</w:t>
      </w:r>
      <w:r>
        <w:rPr>
          <w:rStyle w:val="4"/>
        </w:rPr>
        <w:t>@</w:t>
      </w:r>
      <w:r>
        <w:rPr>
          <w:rStyle w:val="4"/>
          <w:rFonts w:hint="eastAsia"/>
        </w:rPr>
        <w:t>163.com</w:t>
      </w:r>
      <w:r>
        <w:rPr>
          <w:rStyle w:val="4"/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79"/>
    <w:rsid w:val="00000266"/>
    <w:rsid w:val="00062468"/>
    <w:rsid w:val="00074013"/>
    <w:rsid w:val="00095A5D"/>
    <w:rsid w:val="000A5741"/>
    <w:rsid w:val="000D45AC"/>
    <w:rsid w:val="000E01BD"/>
    <w:rsid w:val="00101ECE"/>
    <w:rsid w:val="00106C8A"/>
    <w:rsid w:val="0012660C"/>
    <w:rsid w:val="00142DB1"/>
    <w:rsid w:val="0014616F"/>
    <w:rsid w:val="0017384A"/>
    <w:rsid w:val="001A7F77"/>
    <w:rsid w:val="001D3AC0"/>
    <w:rsid w:val="001D6D34"/>
    <w:rsid w:val="001D7ABB"/>
    <w:rsid w:val="001E7710"/>
    <w:rsid w:val="001F0AAB"/>
    <w:rsid w:val="001F279E"/>
    <w:rsid w:val="001F6475"/>
    <w:rsid w:val="00211940"/>
    <w:rsid w:val="00222782"/>
    <w:rsid w:val="002366CA"/>
    <w:rsid w:val="00261415"/>
    <w:rsid w:val="002744A8"/>
    <w:rsid w:val="002768AA"/>
    <w:rsid w:val="00276AA9"/>
    <w:rsid w:val="0028435A"/>
    <w:rsid w:val="00294AC1"/>
    <w:rsid w:val="002A2FD7"/>
    <w:rsid w:val="002C6A45"/>
    <w:rsid w:val="002D48E4"/>
    <w:rsid w:val="002E0CE9"/>
    <w:rsid w:val="002E2F8E"/>
    <w:rsid w:val="002F3951"/>
    <w:rsid w:val="002F3F55"/>
    <w:rsid w:val="00301410"/>
    <w:rsid w:val="00303216"/>
    <w:rsid w:val="0032109D"/>
    <w:rsid w:val="00343862"/>
    <w:rsid w:val="00356E46"/>
    <w:rsid w:val="003C7DE0"/>
    <w:rsid w:val="003E1D3E"/>
    <w:rsid w:val="003E7E18"/>
    <w:rsid w:val="0040153C"/>
    <w:rsid w:val="00422D0D"/>
    <w:rsid w:val="00423749"/>
    <w:rsid w:val="004365FC"/>
    <w:rsid w:val="00447FF9"/>
    <w:rsid w:val="0046716E"/>
    <w:rsid w:val="004848FD"/>
    <w:rsid w:val="00485738"/>
    <w:rsid w:val="004E1F76"/>
    <w:rsid w:val="004E2FE5"/>
    <w:rsid w:val="00514B29"/>
    <w:rsid w:val="00515243"/>
    <w:rsid w:val="00533B2C"/>
    <w:rsid w:val="0053474E"/>
    <w:rsid w:val="00561193"/>
    <w:rsid w:val="00571302"/>
    <w:rsid w:val="005A7C23"/>
    <w:rsid w:val="005B41FB"/>
    <w:rsid w:val="005E713A"/>
    <w:rsid w:val="0062168C"/>
    <w:rsid w:val="00623CA3"/>
    <w:rsid w:val="0067016F"/>
    <w:rsid w:val="00685214"/>
    <w:rsid w:val="00687E4F"/>
    <w:rsid w:val="0069242D"/>
    <w:rsid w:val="006A5C6E"/>
    <w:rsid w:val="006A6C56"/>
    <w:rsid w:val="006E2A28"/>
    <w:rsid w:val="006E68E6"/>
    <w:rsid w:val="006F1164"/>
    <w:rsid w:val="00704319"/>
    <w:rsid w:val="00723C3D"/>
    <w:rsid w:val="00746813"/>
    <w:rsid w:val="0077264E"/>
    <w:rsid w:val="007844E6"/>
    <w:rsid w:val="00787391"/>
    <w:rsid w:val="007A4839"/>
    <w:rsid w:val="007A6A0C"/>
    <w:rsid w:val="007B7CCB"/>
    <w:rsid w:val="007D782C"/>
    <w:rsid w:val="007F7480"/>
    <w:rsid w:val="00806EF2"/>
    <w:rsid w:val="008210E6"/>
    <w:rsid w:val="00825E5D"/>
    <w:rsid w:val="00857D8A"/>
    <w:rsid w:val="008620C3"/>
    <w:rsid w:val="00892A52"/>
    <w:rsid w:val="008A28E4"/>
    <w:rsid w:val="008B094B"/>
    <w:rsid w:val="008E2C49"/>
    <w:rsid w:val="008E3607"/>
    <w:rsid w:val="008F083F"/>
    <w:rsid w:val="008F72A0"/>
    <w:rsid w:val="00901C8D"/>
    <w:rsid w:val="00903D60"/>
    <w:rsid w:val="00911BA1"/>
    <w:rsid w:val="00922F12"/>
    <w:rsid w:val="00930C55"/>
    <w:rsid w:val="009346A9"/>
    <w:rsid w:val="00935D68"/>
    <w:rsid w:val="00940842"/>
    <w:rsid w:val="00966BCF"/>
    <w:rsid w:val="00970BDA"/>
    <w:rsid w:val="00970F5A"/>
    <w:rsid w:val="009850F4"/>
    <w:rsid w:val="009B574A"/>
    <w:rsid w:val="009D05A5"/>
    <w:rsid w:val="009E3466"/>
    <w:rsid w:val="00A058E7"/>
    <w:rsid w:val="00A1055B"/>
    <w:rsid w:val="00A10695"/>
    <w:rsid w:val="00A11CEE"/>
    <w:rsid w:val="00A33D7B"/>
    <w:rsid w:val="00A53C96"/>
    <w:rsid w:val="00A773EB"/>
    <w:rsid w:val="00A82452"/>
    <w:rsid w:val="00A958A9"/>
    <w:rsid w:val="00AA6455"/>
    <w:rsid w:val="00AC616B"/>
    <w:rsid w:val="00AE6904"/>
    <w:rsid w:val="00B21BC8"/>
    <w:rsid w:val="00B25BEB"/>
    <w:rsid w:val="00B35677"/>
    <w:rsid w:val="00B57B9E"/>
    <w:rsid w:val="00BB006F"/>
    <w:rsid w:val="00C13C75"/>
    <w:rsid w:val="00C3031A"/>
    <w:rsid w:val="00C37761"/>
    <w:rsid w:val="00C60CF8"/>
    <w:rsid w:val="00C61AC1"/>
    <w:rsid w:val="00C672A6"/>
    <w:rsid w:val="00CC160E"/>
    <w:rsid w:val="00CC22CB"/>
    <w:rsid w:val="00CD1C81"/>
    <w:rsid w:val="00CE14AB"/>
    <w:rsid w:val="00CE2010"/>
    <w:rsid w:val="00CE67FA"/>
    <w:rsid w:val="00D04B02"/>
    <w:rsid w:val="00D12D32"/>
    <w:rsid w:val="00D45292"/>
    <w:rsid w:val="00D7332F"/>
    <w:rsid w:val="00DD5866"/>
    <w:rsid w:val="00DF2D95"/>
    <w:rsid w:val="00E63C65"/>
    <w:rsid w:val="00E66595"/>
    <w:rsid w:val="00E82EAB"/>
    <w:rsid w:val="00E92810"/>
    <w:rsid w:val="00E93C7C"/>
    <w:rsid w:val="00EB21D7"/>
    <w:rsid w:val="00ED7071"/>
    <w:rsid w:val="00ED72E0"/>
    <w:rsid w:val="00EF66C1"/>
    <w:rsid w:val="00F0239F"/>
    <w:rsid w:val="00F07717"/>
    <w:rsid w:val="00F308C7"/>
    <w:rsid w:val="00F33244"/>
    <w:rsid w:val="00F467CC"/>
    <w:rsid w:val="00F52F26"/>
    <w:rsid w:val="00F77A92"/>
    <w:rsid w:val="00F928DB"/>
    <w:rsid w:val="00FA0879"/>
    <w:rsid w:val="00FB0655"/>
    <w:rsid w:val="00FC2AE9"/>
    <w:rsid w:val="00FD2C1A"/>
    <w:rsid w:val="4483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176</Characters>
  <Lines>2</Lines>
  <Paragraphs>1</Paragraphs>
  <TotalTime>1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2025-04-30T01:02:00Z</dcterms:created>
  <dc:creator>lenovo</dc:creator>
  <cp:lastModifiedBy>ゞ柔眸如梦亦如妆﹏</cp:lastModifiedBy>
  <dcterms:modified xsi:type="dcterms:W3CDTF">2025-05-09T10:28:06Z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548A38A7CC3844C09D9FB3078F4D0728_13</vt:lpwstr>
  </property>
</Properties>
</file>