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4CEE8">
      <w:pPr>
        <w:snapToGrid w:val="0"/>
        <w:spacing w:after="0" w:line="520" w:lineRule="exact"/>
        <w:ind w:right="764" w:rightChars="364"/>
        <w:jc w:val="left"/>
        <w:rPr>
          <w:rStyle w:val="11"/>
          <w:rFonts w:ascii="方正黑体简体" w:hAnsi="方正黑体简体" w:eastAsia="方正黑体简体" w:cs="方正黑体简体"/>
          <w:color w:val="auto"/>
          <w:sz w:val="32"/>
          <w:szCs w:val="32"/>
        </w:rPr>
      </w:pPr>
    </w:p>
    <w:p w14:paraId="6C05FF03">
      <w:pPr>
        <w:snapToGrid w:val="0"/>
        <w:spacing w:after="0" w:line="520" w:lineRule="exact"/>
        <w:ind w:right="764" w:rightChars="364"/>
        <w:jc w:val="left"/>
        <w:rPr>
          <w:rStyle w:val="11"/>
          <w:rFonts w:ascii="方正黑体简体" w:hAnsi="方正黑体简体" w:eastAsia="方正黑体简体" w:cs="方正黑体简体"/>
          <w:color w:val="auto"/>
          <w:sz w:val="32"/>
          <w:szCs w:val="32"/>
        </w:rPr>
      </w:pPr>
      <w:r>
        <w:rPr>
          <w:rStyle w:val="11"/>
          <w:rFonts w:hint="eastAsia" w:ascii="方正黑体简体" w:hAnsi="方正黑体简体" w:eastAsia="方正黑体简体" w:cs="方正黑体简体"/>
          <w:color w:val="auto"/>
          <w:sz w:val="32"/>
          <w:szCs w:val="32"/>
        </w:rPr>
        <w:t>附件1</w:t>
      </w:r>
    </w:p>
    <w:p w14:paraId="2681059C">
      <w:pPr>
        <w:adjustRightInd w:val="0"/>
        <w:snapToGrid w:val="0"/>
        <w:spacing w:after="0" w:line="64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第三届陆相湖盆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沉积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储层高端论坛参会代表回执</w:t>
      </w:r>
    </w:p>
    <w:bookmarkEnd w:id="0"/>
    <w:p w14:paraId="274C60A7">
      <w:pPr>
        <w:adjustRightInd w:val="0"/>
        <w:snapToGrid w:val="0"/>
        <w:spacing w:after="0" w:line="64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tbl>
      <w:tblPr>
        <w:tblStyle w:val="7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825"/>
        <w:gridCol w:w="2025"/>
        <w:gridCol w:w="1481"/>
        <w:gridCol w:w="1781"/>
        <w:gridCol w:w="1420"/>
      </w:tblGrid>
      <w:tr w14:paraId="7BC8C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15" w:type="dxa"/>
            <w:gridSpan w:val="2"/>
            <w:vAlign w:val="center"/>
          </w:tcPr>
          <w:p w14:paraId="4A8C0719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cstheme="minorEastAsia"/>
                <w:b/>
                <w:bCs/>
              </w:rPr>
              <w:t>单 位 名 称</w:t>
            </w:r>
          </w:p>
        </w:tc>
        <w:tc>
          <w:tcPr>
            <w:tcW w:w="6707" w:type="dxa"/>
            <w:gridSpan w:val="4"/>
            <w:vAlign w:val="center"/>
          </w:tcPr>
          <w:p w14:paraId="7C263B32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</w:tr>
      <w:tr w14:paraId="37718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15" w:type="dxa"/>
            <w:gridSpan w:val="2"/>
            <w:vAlign w:val="center"/>
          </w:tcPr>
          <w:p w14:paraId="10B69683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cstheme="minorEastAsia"/>
                <w:b/>
                <w:bCs/>
              </w:rPr>
              <w:t>单 位 地 址</w:t>
            </w:r>
          </w:p>
        </w:tc>
        <w:tc>
          <w:tcPr>
            <w:tcW w:w="3506" w:type="dxa"/>
            <w:gridSpan w:val="2"/>
            <w:vAlign w:val="center"/>
          </w:tcPr>
          <w:p w14:paraId="179D1D27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3201" w:type="dxa"/>
            <w:gridSpan w:val="2"/>
            <w:vAlign w:val="center"/>
          </w:tcPr>
          <w:p w14:paraId="4FE0BDC6">
            <w:pPr>
              <w:spacing w:after="0" w:line="300" w:lineRule="auto"/>
              <w:jc w:val="left"/>
              <w:rPr>
                <w:rFonts w:asciiTheme="minorEastAsia" w:hAnsi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cstheme="minorEastAsia"/>
                <w:b/>
                <w:bCs/>
              </w:rPr>
              <w:t>邮编：</w:t>
            </w:r>
          </w:p>
        </w:tc>
      </w:tr>
      <w:tr w14:paraId="0F05C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15" w:type="dxa"/>
            <w:gridSpan w:val="2"/>
            <w:vMerge w:val="restart"/>
            <w:shd w:val="clear" w:color="auto" w:fill="auto"/>
            <w:vAlign w:val="center"/>
          </w:tcPr>
          <w:p w14:paraId="78FEE0CB">
            <w:pPr>
              <w:spacing w:line="30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会 议 报 告</w:t>
            </w:r>
          </w:p>
        </w:tc>
        <w:tc>
          <w:tcPr>
            <w:tcW w:w="6707" w:type="dxa"/>
            <w:gridSpan w:val="4"/>
            <w:shd w:val="clear" w:color="auto" w:fill="auto"/>
            <w:vAlign w:val="center"/>
          </w:tcPr>
          <w:p w14:paraId="10FF1298">
            <w:pPr>
              <w:spacing w:after="0" w:line="300" w:lineRule="auto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报告题目：</w:t>
            </w:r>
          </w:p>
        </w:tc>
      </w:tr>
      <w:tr w14:paraId="6D04F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15" w:type="dxa"/>
            <w:gridSpan w:val="2"/>
            <w:vMerge w:val="continue"/>
            <w:vAlign w:val="center"/>
          </w:tcPr>
          <w:p w14:paraId="7CE992FB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6707" w:type="dxa"/>
            <w:gridSpan w:val="4"/>
            <w:shd w:val="clear" w:color="auto" w:fill="auto"/>
            <w:vAlign w:val="center"/>
          </w:tcPr>
          <w:p w14:paraId="2AA18335">
            <w:pPr>
              <w:spacing w:after="0" w:line="300" w:lineRule="auto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报 告 人：</w:t>
            </w:r>
          </w:p>
        </w:tc>
      </w:tr>
      <w:tr w14:paraId="009B9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22" w:type="dxa"/>
            <w:gridSpan w:val="6"/>
            <w:vAlign w:val="center"/>
          </w:tcPr>
          <w:p w14:paraId="6D8CDEE9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cstheme="minorEastAsia"/>
                <w:b/>
                <w:bCs/>
              </w:rPr>
              <w:t>参 加 人 员</w:t>
            </w:r>
          </w:p>
        </w:tc>
      </w:tr>
      <w:tr w14:paraId="1CCE6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  <w:jc w:val="center"/>
        </w:trPr>
        <w:tc>
          <w:tcPr>
            <w:tcW w:w="990" w:type="dxa"/>
            <w:vAlign w:val="center"/>
          </w:tcPr>
          <w:p w14:paraId="3F4098A9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cstheme="minorEastAsia"/>
                <w:b/>
                <w:bCs/>
              </w:rPr>
              <w:t>姓名</w:t>
            </w:r>
          </w:p>
        </w:tc>
        <w:tc>
          <w:tcPr>
            <w:tcW w:w="825" w:type="dxa"/>
            <w:vAlign w:val="center"/>
          </w:tcPr>
          <w:p w14:paraId="2BE75C6F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cstheme="minorEastAsia"/>
                <w:b/>
                <w:bCs/>
              </w:rPr>
              <w:t>性别</w:t>
            </w:r>
          </w:p>
        </w:tc>
        <w:tc>
          <w:tcPr>
            <w:tcW w:w="2025" w:type="dxa"/>
            <w:vAlign w:val="center"/>
          </w:tcPr>
          <w:p w14:paraId="0D2B016C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cstheme="minorEastAsia"/>
                <w:b/>
                <w:bCs/>
              </w:rPr>
              <w:t>职务/职称</w:t>
            </w:r>
          </w:p>
        </w:tc>
        <w:tc>
          <w:tcPr>
            <w:tcW w:w="1481" w:type="dxa"/>
            <w:vAlign w:val="center"/>
          </w:tcPr>
          <w:p w14:paraId="09448B78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cstheme="minorEastAsia"/>
                <w:b/>
                <w:bCs/>
              </w:rPr>
              <w:t>手机号码</w:t>
            </w:r>
          </w:p>
        </w:tc>
        <w:tc>
          <w:tcPr>
            <w:tcW w:w="1781" w:type="dxa"/>
            <w:vAlign w:val="center"/>
          </w:tcPr>
          <w:p w14:paraId="53F410A6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cstheme="minorEastAsia"/>
                <w:b/>
                <w:bCs/>
              </w:rPr>
              <w:t>是否预留房间</w:t>
            </w:r>
          </w:p>
        </w:tc>
        <w:tc>
          <w:tcPr>
            <w:tcW w:w="1420" w:type="dxa"/>
            <w:vAlign w:val="center"/>
          </w:tcPr>
          <w:p w14:paraId="6CBA86DD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cstheme="minorEastAsia"/>
                <w:b/>
                <w:bCs/>
              </w:rPr>
              <w:t>备注</w:t>
            </w:r>
          </w:p>
          <w:p w14:paraId="49541CC1">
            <w:pPr>
              <w:adjustRightInd w:val="0"/>
              <w:snapToGrid w:val="0"/>
              <w:spacing w:after="0" w:line="24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cstheme="minorEastAsia"/>
                <w:b/>
                <w:bCs/>
              </w:rPr>
              <w:t>（到达日期）</w:t>
            </w:r>
          </w:p>
        </w:tc>
      </w:tr>
      <w:tr w14:paraId="505DE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  <w:jc w:val="center"/>
        </w:trPr>
        <w:tc>
          <w:tcPr>
            <w:tcW w:w="990" w:type="dxa"/>
            <w:vAlign w:val="center"/>
          </w:tcPr>
          <w:p w14:paraId="147B87E3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825" w:type="dxa"/>
            <w:vAlign w:val="center"/>
          </w:tcPr>
          <w:p w14:paraId="4FBC9E82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2025" w:type="dxa"/>
            <w:vAlign w:val="center"/>
          </w:tcPr>
          <w:p w14:paraId="09CB86C3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1481" w:type="dxa"/>
            <w:vAlign w:val="center"/>
          </w:tcPr>
          <w:p w14:paraId="28CDF948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1781" w:type="dxa"/>
            <w:vAlign w:val="center"/>
          </w:tcPr>
          <w:p w14:paraId="3466B13E">
            <w:pPr>
              <w:adjustRightInd w:val="0"/>
              <w:snapToGrid w:val="0"/>
              <w:spacing w:after="0" w:line="240" w:lineRule="auto"/>
              <w:jc w:val="left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sym w:font="Wingdings 2" w:char="00A3"/>
            </w:r>
            <w:r>
              <w:rPr>
                <w:rFonts w:hint="eastAsia" w:asciiTheme="minorEastAsia" w:hAnsiTheme="minorEastAsia" w:cstheme="minorEastAsia"/>
              </w:rPr>
              <w:t xml:space="preserve"> 套间</w:t>
            </w:r>
            <w:r>
              <w:rPr>
                <w:rFonts w:hint="eastAsia" w:asciiTheme="minorEastAsia" w:hAnsiTheme="minorEastAsia" w:cstheme="minorEastAsia"/>
              </w:rPr>
              <w:sym w:font="Wingdings 2" w:char="00A3"/>
            </w:r>
            <w:r>
              <w:rPr>
                <w:rFonts w:hint="eastAsia" w:asciiTheme="minorEastAsia" w:hAnsiTheme="minorEastAsia" w:cstheme="minorEastAsia"/>
              </w:rPr>
              <w:t xml:space="preserve"> 单间</w:t>
            </w:r>
          </w:p>
          <w:p w14:paraId="538A2CE8">
            <w:pPr>
              <w:adjustRightInd w:val="0"/>
              <w:snapToGrid w:val="0"/>
              <w:spacing w:after="0" w:line="240" w:lineRule="auto"/>
              <w:jc w:val="left"/>
              <w:rPr>
                <w:rFonts w:asciiTheme="minorEastAsia" w:hAnsi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cstheme="minorEastAsia"/>
              </w:rPr>
              <w:sym w:font="Wingdings 2" w:char="00A3"/>
            </w:r>
            <w:r>
              <w:rPr>
                <w:rFonts w:hint="eastAsia" w:asciiTheme="minorEastAsia" w:hAnsiTheme="minorEastAsia" w:cstheme="minorEastAsia"/>
              </w:rPr>
              <w:t xml:space="preserve"> 标间</w:t>
            </w:r>
          </w:p>
        </w:tc>
        <w:tc>
          <w:tcPr>
            <w:tcW w:w="1420" w:type="dxa"/>
            <w:vAlign w:val="center"/>
          </w:tcPr>
          <w:p w14:paraId="0A49CA97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</w:tr>
      <w:tr w14:paraId="40B45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0" w:type="dxa"/>
            <w:vAlign w:val="center"/>
          </w:tcPr>
          <w:p w14:paraId="1BEE3A25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825" w:type="dxa"/>
            <w:vAlign w:val="center"/>
          </w:tcPr>
          <w:p w14:paraId="05D37967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2025" w:type="dxa"/>
            <w:vAlign w:val="center"/>
          </w:tcPr>
          <w:p w14:paraId="36A46398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1481" w:type="dxa"/>
            <w:vAlign w:val="center"/>
          </w:tcPr>
          <w:p w14:paraId="49332D3B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1781" w:type="dxa"/>
            <w:vAlign w:val="center"/>
          </w:tcPr>
          <w:p w14:paraId="58C77884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1420" w:type="dxa"/>
            <w:vAlign w:val="center"/>
          </w:tcPr>
          <w:p w14:paraId="7C2D0B60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</w:tr>
      <w:tr w14:paraId="041EF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0" w:type="dxa"/>
            <w:vAlign w:val="center"/>
          </w:tcPr>
          <w:p w14:paraId="0AC39DC5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825" w:type="dxa"/>
            <w:vAlign w:val="center"/>
          </w:tcPr>
          <w:p w14:paraId="6E5DCD43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2025" w:type="dxa"/>
            <w:vAlign w:val="center"/>
          </w:tcPr>
          <w:p w14:paraId="5C1AB6EC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1481" w:type="dxa"/>
            <w:vAlign w:val="center"/>
          </w:tcPr>
          <w:p w14:paraId="0CE3D5EA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1781" w:type="dxa"/>
            <w:vAlign w:val="center"/>
          </w:tcPr>
          <w:p w14:paraId="160A08F2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1420" w:type="dxa"/>
            <w:vAlign w:val="center"/>
          </w:tcPr>
          <w:p w14:paraId="2B222672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</w:tr>
      <w:tr w14:paraId="7757C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0" w:type="dxa"/>
            <w:vAlign w:val="center"/>
          </w:tcPr>
          <w:p w14:paraId="0FB21A53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825" w:type="dxa"/>
            <w:vAlign w:val="center"/>
          </w:tcPr>
          <w:p w14:paraId="496DDC12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2025" w:type="dxa"/>
            <w:vAlign w:val="center"/>
          </w:tcPr>
          <w:p w14:paraId="25546BBD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1481" w:type="dxa"/>
            <w:vAlign w:val="center"/>
          </w:tcPr>
          <w:p w14:paraId="45232DD6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1781" w:type="dxa"/>
            <w:vAlign w:val="center"/>
          </w:tcPr>
          <w:p w14:paraId="78B5032F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1420" w:type="dxa"/>
            <w:vAlign w:val="center"/>
          </w:tcPr>
          <w:p w14:paraId="0CF098FE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</w:tr>
      <w:tr w14:paraId="1C5E6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0" w:type="dxa"/>
            <w:vAlign w:val="center"/>
          </w:tcPr>
          <w:p w14:paraId="5D110728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825" w:type="dxa"/>
            <w:vAlign w:val="center"/>
          </w:tcPr>
          <w:p w14:paraId="11338C69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2025" w:type="dxa"/>
            <w:vAlign w:val="center"/>
          </w:tcPr>
          <w:p w14:paraId="0349AA3C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1481" w:type="dxa"/>
            <w:vAlign w:val="center"/>
          </w:tcPr>
          <w:p w14:paraId="669D2A91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1781" w:type="dxa"/>
            <w:vAlign w:val="center"/>
          </w:tcPr>
          <w:p w14:paraId="36147106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1420" w:type="dxa"/>
            <w:vAlign w:val="center"/>
          </w:tcPr>
          <w:p w14:paraId="6600F211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</w:tr>
      <w:tr w14:paraId="2B633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0" w:type="dxa"/>
            <w:vAlign w:val="center"/>
          </w:tcPr>
          <w:p w14:paraId="6F7A6B72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825" w:type="dxa"/>
            <w:vAlign w:val="center"/>
          </w:tcPr>
          <w:p w14:paraId="196E5350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2025" w:type="dxa"/>
            <w:vAlign w:val="center"/>
          </w:tcPr>
          <w:p w14:paraId="78A92554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1481" w:type="dxa"/>
            <w:vAlign w:val="center"/>
          </w:tcPr>
          <w:p w14:paraId="2E7BE1D0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1781" w:type="dxa"/>
            <w:vAlign w:val="center"/>
          </w:tcPr>
          <w:p w14:paraId="5414C20D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1420" w:type="dxa"/>
            <w:vAlign w:val="center"/>
          </w:tcPr>
          <w:p w14:paraId="315EB71C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</w:tr>
      <w:tr w14:paraId="1BA72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0" w:type="dxa"/>
            <w:vAlign w:val="center"/>
          </w:tcPr>
          <w:p w14:paraId="7EC89153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825" w:type="dxa"/>
            <w:vAlign w:val="center"/>
          </w:tcPr>
          <w:p w14:paraId="77203326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2025" w:type="dxa"/>
            <w:vAlign w:val="center"/>
          </w:tcPr>
          <w:p w14:paraId="02DC2E55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1481" w:type="dxa"/>
            <w:vAlign w:val="center"/>
          </w:tcPr>
          <w:p w14:paraId="16EBE8AD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1781" w:type="dxa"/>
            <w:vAlign w:val="center"/>
          </w:tcPr>
          <w:p w14:paraId="09DF3E45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1420" w:type="dxa"/>
            <w:vAlign w:val="center"/>
          </w:tcPr>
          <w:p w14:paraId="28BB44C8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</w:tr>
      <w:tr w14:paraId="59258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0" w:type="dxa"/>
            <w:vAlign w:val="center"/>
          </w:tcPr>
          <w:p w14:paraId="6342BD11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825" w:type="dxa"/>
            <w:vAlign w:val="center"/>
          </w:tcPr>
          <w:p w14:paraId="7110F1FF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2025" w:type="dxa"/>
            <w:vAlign w:val="center"/>
          </w:tcPr>
          <w:p w14:paraId="64598E39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1481" w:type="dxa"/>
            <w:vAlign w:val="center"/>
          </w:tcPr>
          <w:p w14:paraId="5F247684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1781" w:type="dxa"/>
            <w:vAlign w:val="center"/>
          </w:tcPr>
          <w:p w14:paraId="4071A775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  <w:tc>
          <w:tcPr>
            <w:tcW w:w="1420" w:type="dxa"/>
            <w:vAlign w:val="center"/>
          </w:tcPr>
          <w:p w14:paraId="6851A91B">
            <w:pPr>
              <w:spacing w:after="0" w:line="300" w:lineRule="auto"/>
              <w:jc w:val="center"/>
              <w:rPr>
                <w:rFonts w:asciiTheme="minorEastAsia" w:hAnsiTheme="minorEastAsia" w:cstheme="minorEastAsia"/>
                <w:b/>
                <w:bCs/>
              </w:rPr>
            </w:pPr>
          </w:p>
        </w:tc>
      </w:tr>
      <w:tr w14:paraId="59477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90" w:type="dxa"/>
            <w:vAlign w:val="center"/>
          </w:tcPr>
          <w:p w14:paraId="2AD7C71A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备注</w:t>
            </w:r>
          </w:p>
        </w:tc>
        <w:tc>
          <w:tcPr>
            <w:tcW w:w="7532" w:type="dxa"/>
            <w:gridSpan w:val="5"/>
            <w:vAlign w:val="center"/>
          </w:tcPr>
          <w:p w14:paraId="6EEBB7E1">
            <w:pPr>
              <w:spacing w:after="0" w:line="300" w:lineRule="auto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</w:tr>
    </w:tbl>
    <w:p w14:paraId="214BC4CF">
      <w:pPr>
        <w:spacing w:after="0" w:line="560" w:lineRule="exact"/>
        <w:ind w:firstLine="480" w:firstLineChars="200"/>
        <w:rPr>
          <w:sz w:val="24"/>
          <w:szCs w:val="32"/>
        </w:rPr>
      </w:pPr>
      <w:r>
        <w:rPr>
          <w:rFonts w:hint="eastAsia"/>
          <w:sz w:val="24"/>
          <w:szCs w:val="32"/>
        </w:rPr>
        <w:t>联系人： 张荣虎</w:t>
      </w:r>
    </w:p>
    <w:p w14:paraId="3075D679">
      <w:pPr>
        <w:snapToGrid w:val="0"/>
        <w:spacing w:after="0" w:line="520" w:lineRule="exact"/>
        <w:ind w:firstLine="480" w:firstLineChars="200"/>
        <w:rPr>
          <w:sz w:val="24"/>
          <w:szCs w:val="32"/>
        </w:rPr>
      </w:pPr>
      <w:r>
        <w:rPr>
          <w:rFonts w:hint="eastAsia"/>
          <w:sz w:val="24"/>
          <w:szCs w:val="32"/>
        </w:rPr>
        <w:t>电  话： 13757114878</w:t>
      </w:r>
    </w:p>
    <w:p w14:paraId="3C49B05C">
      <w:pPr>
        <w:spacing w:line="560" w:lineRule="exact"/>
        <w:ind w:firstLine="480" w:firstLineChars="200"/>
        <w:rPr>
          <w:sz w:val="24"/>
          <w:szCs w:val="32"/>
        </w:rPr>
      </w:pPr>
      <w:r>
        <w:rPr>
          <w:rFonts w:hint="eastAsia"/>
          <w:sz w:val="24"/>
          <w:szCs w:val="32"/>
        </w:rPr>
        <w:t>邮  箱： zrh_hz@petrochina.com.cn</w:t>
      </w:r>
    </w:p>
    <w:p w14:paraId="5E058E77">
      <w:pPr>
        <w:pStyle w:val="14"/>
        <w:numPr>
          <w:numId w:val="0"/>
        </w:numPr>
        <w:spacing w:after="0" w:line="360" w:lineRule="auto"/>
        <w:ind w:right="84" w:rightChars="0"/>
        <w:jc w:val="left"/>
        <w:rPr>
          <w:rFonts w:eastAsia="黑体"/>
          <w:sz w:val="24"/>
        </w:rPr>
      </w:pPr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4806E74-1943-4017-8FF5-CF13B5E95A3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MicrosoftYaHe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6F79B5F-FA79-4FCF-AEC7-A81AD38F20A8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C8F7A79D-3712-45FF-A1C8-D485BAAF68D9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92A19729-E4AF-43A4-BEC1-4EFCBD71C3A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1C0BFD07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95067C91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0EC3870"/>
    <w:rsid w:val="000355EE"/>
    <w:rsid w:val="0014152E"/>
    <w:rsid w:val="00242150"/>
    <w:rsid w:val="00282E1C"/>
    <w:rsid w:val="00295BA0"/>
    <w:rsid w:val="002A0B23"/>
    <w:rsid w:val="002A2341"/>
    <w:rsid w:val="002C6224"/>
    <w:rsid w:val="00330277"/>
    <w:rsid w:val="00346159"/>
    <w:rsid w:val="00496C9F"/>
    <w:rsid w:val="005D1A0B"/>
    <w:rsid w:val="00600CF5"/>
    <w:rsid w:val="00725B00"/>
    <w:rsid w:val="00754CD5"/>
    <w:rsid w:val="007E2533"/>
    <w:rsid w:val="00811D7C"/>
    <w:rsid w:val="00877701"/>
    <w:rsid w:val="008F1622"/>
    <w:rsid w:val="009243B8"/>
    <w:rsid w:val="00951875"/>
    <w:rsid w:val="009839DB"/>
    <w:rsid w:val="00A26D34"/>
    <w:rsid w:val="00A3106F"/>
    <w:rsid w:val="00A31203"/>
    <w:rsid w:val="00A578B5"/>
    <w:rsid w:val="00AB5F9C"/>
    <w:rsid w:val="00AC0EA1"/>
    <w:rsid w:val="00AD34CD"/>
    <w:rsid w:val="00AD60F9"/>
    <w:rsid w:val="00B514AF"/>
    <w:rsid w:val="00B83095"/>
    <w:rsid w:val="00CA6614"/>
    <w:rsid w:val="00CC6DA5"/>
    <w:rsid w:val="00CF2E2F"/>
    <w:rsid w:val="00CF3B56"/>
    <w:rsid w:val="00CF48F8"/>
    <w:rsid w:val="00CF6F21"/>
    <w:rsid w:val="00D211CF"/>
    <w:rsid w:val="00D96F7D"/>
    <w:rsid w:val="00DC4435"/>
    <w:rsid w:val="00DE2324"/>
    <w:rsid w:val="00E05F21"/>
    <w:rsid w:val="00E3064E"/>
    <w:rsid w:val="00E81A12"/>
    <w:rsid w:val="00EE571D"/>
    <w:rsid w:val="00F061EC"/>
    <w:rsid w:val="00FB238D"/>
    <w:rsid w:val="01D22994"/>
    <w:rsid w:val="02D037B2"/>
    <w:rsid w:val="04027B97"/>
    <w:rsid w:val="044E4740"/>
    <w:rsid w:val="049F6BE1"/>
    <w:rsid w:val="054904E8"/>
    <w:rsid w:val="06394026"/>
    <w:rsid w:val="065736E1"/>
    <w:rsid w:val="065D6E82"/>
    <w:rsid w:val="06C32739"/>
    <w:rsid w:val="06ED7E59"/>
    <w:rsid w:val="084E4241"/>
    <w:rsid w:val="09746AC6"/>
    <w:rsid w:val="0A814521"/>
    <w:rsid w:val="0AD21A84"/>
    <w:rsid w:val="0B8F61FE"/>
    <w:rsid w:val="0C281BBC"/>
    <w:rsid w:val="0C7A65F1"/>
    <w:rsid w:val="0C9A5F3B"/>
    <w:rsid w:val="0CD66444"/>
    <w:rsid w:val="0D0072E6"/>
    <w:rsid w:val="0D1150F2"/>
    <w:rsid w:val="0D3638B7"/>
    <w:rsid w:val="0F8463C1"/>
    <w:rsid w:val="100E2BDA"/>
    <w:rsid w:val="108F3A0A"/>
    <w:rsid w:val="10BE646A"/>
    <w:rsid w:val="10F300A1"/>
    <w:rsid w:val="11403299"/>
    <w:rsid w:val="119B3351"/>
    <w:rsid w:val="11FB1431"/>
    <w:rsid w:val="12593B9A"/>
    <w:rsid w:val="14700951"/>
    <w:rsid w:val="15431BC1"/>
    <w:rsid w:val="161279F7"/>
    <w:rsid w:val="16526560"/>
    <w:rsid w:val="177235B5"/>
    <w:rsid w:val="17FD1AF2"/>
    <w:rsid w:val="18B158D7"/>
    <w:rsid w:val="18F02B32"/>
    <w:rsid w:val="1C387FA6"/>
    <w:rsid w:val="1C537C53"/>
    <w:rsid w:val="1C724223"/>
    <w:rsid w:val="1C9A33DA"/>
    <w:rsid w:val="1D3E54CF"/>
    <w:rsid w:val="1DD2234B"/>
    <w:rsid w:val="1E2638F9"/>
    <w:rsid w:val="1E9777B7"/>
    <w:rsid w:val="204D4833"/>
    <w:rsid w:val="23D205BE"/>
    <w:rsid w:val="23F13C14"/>
    <w:rsid w:val="243235A2"/>
    <w:rsid w:val="248731F1"/>
    <w:rsid w:val="24DE2258"/>
    <w:rsid w:val="253E7489"/>
    <w:rsid w:val="26BA4BDE"/>
    <w:rsid w:val="274921DD"/>
    <w:rsid w:val="278A5D72"/>
    <w:rsid w:val="281A4A03"/>
    <w:rsid w:val="283535BE"/>
    <w:rsid w:val="29987E09"/>
    <w:rsid w:val="2A515C23"/>
    <w:rsid w:val="2A8707A3"/>
    <w:rsid w:val="2AB01A14"/>
    <w:rsid w:val="2AFD7E12"/>
    <w:rsid w:val="2BEE602A"/>
    <w:rsid w:val="2C1026BE"/>
    <w:rsid w:val="2CC25C38"/>
    <w:rsid w:val="2D234070"/>
    <w:rsid w:val="2D8A210C"/>
    <w:rsid w:val="2DFB749D"/>
    <w:rsid w:val="2EA46394"/>
    <w:rsid w:val="30EC3870"/>
    <w:rsid w:val="31CD385A"/>
    <w:rsid w:val="32264C0B"/>
    <w:rsid w:val="327D52F3"/>
    <w:rsid w:val="346E193B"/>
    <w:rsid w:val="356F5F0F"/>
    <w:rsid w:val="35A15745"/>
    <w:rsid w:val="35B446E9"/>
    <w:rsid w:val="36FF3934"/>
    <w:rsid w:val="37C76067"/>
    <w:rsid w:val="38527305"/>
    <w:rsid w:val="39955B46"/>
    <w:rsid w:val="3A52050B"/>
    <w:rsid w:val="3BF63901"/>
    <w:rsid w:val="3D5674DA"/>
    <w:rsid w:val="3E7334B7"/>
    <w:rsid w:val="3EA71B5A"/>
    <w:rsid w:val="3FED0B8A"/>
    <w:rsid w:val="4085246C"/>
    <w:rsid w:val="40B01C79"/>
    <w:rsid w:val="4140471D"/>
    <w:rsid w:val="418F2750"/>
    <w:rsid w:val="42300AED"/>
    <w:rsid w:val="42DB7832"/>
    <w:rsid w:val="43186BF8"/>
    <w:rsid w:val="440411EE"/>
    <w:rsid w:val="45256CD8"/>
    <w:rsid w:val="455E47A0"/>
    <w:rsid w:val="46D40D43"/>
    <w:rsid w:val="4783216D"/>
    <w:rsid w:val="47B676C1"/>
    <w:rsid w:val="47E6484E"/>
    <w:rsid w:val="48425B85"/>
    <w:rsid w:val="49053028"/>
    <w:rsid w:val="49715F19"/>
    <w:rsid w:val="4A9E4576"/>
    <w:rsid w:val="4AFC544B"/>
    <w:rsid w:val="4BA73791"/>
    <w:rsid w:val="4C79693E"/>
    <w:rsid w:val="4D9F75D5"/>
    <w:rsid w:val="4DB26B69"/>
    <w:rsid w:val="4E0C3219"/>
    <w:rsid w:val="4F1F5081"/>
    <w:rsid w:val="4FDA6725"/>
    <w:rsid w:val="50040463"/>
    <w:rsid w:val="508A531E"/>
    <w:rsid w:val="508C4E87"/>
    <w:rsid w:val="5118048A"/>
    <w:rsid w:val="51880694"/>
    <w:rsid w:val="51AC0BD7"/>
    <w:rsid w:val="52430563"/>
    <w:rsid w:val="5291428E"/>
    <w:rsid w:val="53D06B2F"/>
    <w:rsid w:val="54901F0E"/>
    <w:rsid w:val="570010E5"/>
    <w:rsid w:val="5731539F"/>
    <w:rsid w:val="57447B63"/>
    <w:rsid w:val="58D12A56"/>
    <w:rsid w:val="59005159"/>
    <w:rsid w:val="592E4CF0"/>
    <w:rsid w:val="5B464AE5"/>
    <w:rsid w:val="5CCA56B8"/>
    <w:rsid w:val="5D736EE0"/>
    <w:rsid w:val="5E0C2BD8"/>
    <w:rsid w:val="5FC350DE"/>
    <w:rsid w:val="60265E1F"/>
    <w:rsid w:val="606B0F17"/>
    <w:rsid w:val="607632C4"/>
    <w:rsid w:val="60C40BA6"/>
    <w:rsid w:val="61CB58C0"/>
    <w:rsid w:val="624C140F"/>
    <w:rsid w:val="630E7D2C"/>
    <w:rsid w:val="633D721D"/>
    <w:rsid w:val="635E2621"/>
    <w:rsid w:val="660859A9"/>
    <w:rsid w:val="66785F7B"/>
    <w:rsid w:val="669E3068"/>
    <w:rsid w:val="6AB67BD0"/>
    <w:rsid w:val="6B0229AC"/>
    <w:rsid w:val="6B4A24D7"/>
    <w:rsid w:val="6B656E4B"/>
    <w:rsid w:val="6B6D4417"/>
    <w:rsid w:val="6B90761D"/>
    <w:rsid w:val="6C005059"/>
    <w:rsid w:val="6C446059"/>
    <w:rsid w:val="6DC42A14"/>
    <w:rsid w:val="6E9610B9"/>
    <w:rsid w:val="6EED21FC"/>
    <w:rsid w:val="6FF56D2A"/>
    <w:rsid w:val="70C7332F"/>
    <w:rsid w:val="71FE0A05"/>
    <w:rsid w:val="73463A30"/>
    <w:rsid w:val="734C4E4D"/>
    <w:rsid w:val="74A0760B"/>
    <w:rsid w:val="75034787"/>
    <w:rsid w:val="750707B6"/>
    <w:rsid w:val="75654B41"/>
    <w:rsid w:val="787E1A12"/>
    <w:rsid w:val="798B129F"/>
    <w:rsid w:val="7993773F"/>
    <w:rsid w:val="7A87199D"/>
    <w:rsid w:val="7AD4369E"/>
    <w:rsid w:val="7BDB6D1C"/>
    <w:rsid w:val="7CD52242"/>
    <w:rsid w:val="7D4079F0"/>
    <w:rsid w:val="7D937719"/>
    <w:rsid w:val="7E365295"/>
    <w:rsid w:val="7E7D026C"/>
    <w:rsid w:val="7F117ADA"/>
    <w:rsid w:val="7F2155A0"/>
    <w:rsid w:val="7F8EBA88"/>
    <w:rsid w:val="7F96CBD3"/>
    <w:rsid w:val="F6FBF4AF"/>
    <w:rsid w:val="F9FB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7"/>
    <w:qFormat/>
    <w:uiPriority w:val="0"/>
    <w:pPr>
      <w:ind w:left="100" w:leftChars="2500"/>
    </w:p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fontstyle01"/>
    <w:basedOn w:val="8"/>
    <w:qFormat/>
    <w:uiPriority w:val="0"/>
    <w:rPr>
      <w:rFonts w:hint="default" w:ascii="MicrosoftYaHei" w:hAnsi="MicrosoftYaHei"/>
      <w:color w:val="000000"/>
      <w:sz w:val="44"/>
      <w:szCs w:val="44"/>
    </w:rPr>
  </w:style>
  <w:style w:type="character" w:customStyle="1" w:styleId="12">
    <w:name w:val="标题 1 字符"/>
    <w:basedOn w:val="8"/>
    <w:link w:val="2"/>
    <w:qFormat/>
    <w:uiPriority w:val="0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customStyle="1" w:styleId="13">
    <w:name w:val="标题 2 字符"/>
    <w:basedOn w:val="8"/>
    <w:link w:val="3"/>
    <w:qFormat/>
    <w:uiPriority w:val="0"/>
    <w:rPr>
      <w:rFonts w:ascii="Calibri Light" w:hAnsi="Calibri Light"/>
      <w:b/>
      <w:bCs/>
      <w:kern w:val="2"/>
      <w:sz w:val="32"/>
      <w:szCs w:val="32"/>
    </w:rPr>
  </w:style>
  <w:style w:type="paragraph" w:customStyle="1" w:styleId="14">
    <w:name w:val="样式2"/>
    <w:basedOn w:val="1"/>
    <w:qFormat/>
    <w:uiPriority w:val="0"/>
    <w:pPr>
      <w:snapToGrid w:val="0"/>
      <w:spacing w:after="100" w:line="260" w:lineRule="exact"/>
      <w:ind w:left="340" w:right="340"/>
    </w:pPr>
    <w:rPr>
      <w:rFonts w:ascii="Times New Roman" w:hAnsi="Times New Roman" w:eastAsia="仿宋_GB2312" w:cs="Times New Roman"/>
      <w:snapToGrid w:val="0"/>
      <w:spacing w:val="4"/>
      <w:sz w:val="18"/>
    </w:rPr>
  </w:style>
  <w:style w:type="paragraph" w:customStyle="1" w:styleId="15">
    <w:name w:val="样式1"/>
    <w:basedOn w:val="1"/>
    <w:qFormat/>
    <w:uiPriority w:val="0"/>
    <w:pPr>
      <w:snapToGrid w:val="0"/>
      <w:spacing w:after="400" w:line="276" w:lineRule="auto"/>
      <w:jc w:val="center"/>
    </w:pPr>
    <w:rPr>
      <w:rFonts w:ascii="Times New Roman" w:hAnsi="Times New Roman" w:eastAsia="方正书宋简体" w:cs="Times New Roman"/>
      <w:spacing w:val="4"/>
      <w:sz w:val="17"/>
      <w:szCs w:val="21"/>
    </w:rPr>
  </w:style>
  <w:style w:type="paragraph" w:customStyle="1" w:styleId="16">
    <w:name w:val="正文1"/>
    <w:basedOn w:val="1"/>
    <w:qFormat/>
    <w:uiPriority w:val="0"/>
    <w:pPr>
      <w:spacing w:after="0" w:line="300" w:lineRule="exact"/>
      <w:ind w:firstLine="200" w:firstLineChars="200"/>
    </w:pPr>
    <w:rPr>
      <w:rFonts w:ascii="Times New Roman" w:hAnsi="Times New Roman" w:eastAsia="宋体" w:cs="Times New Roman"/>
      <w:sz w:val="18"/>
    </w:rPr>
  </w:style>
  <w:style w:type="character" w:customStyle="1" w:styleId="17">
    <w:name w:val="日期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1246</Words>
  <Characters>1356</Characters>
  <Lines>20</Lines>
  <Paragraphs>5</Paragraphs>
  <TotalTime>11</TotalTime>
  <ScaleCrop>false</ScaleCrop>
  <LinksUpToDate>false</LinksUpToDate>
  <CharactersWithSpaces>1400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2025-07-05T00:13:00Z</dcterms:created>
  <dc:creator>lx</dc:creator>
  <cp:lastModifiedBy>明月</cp:lastModifiedBy>
  <dcterms:modified xsi:type="dcterms:W3CDTF">2026-07-12T05:15:05Z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eyJoZGlkIjoiZmVmMTIyMjdhNjhkYjU5YTM1YjYwZTE3NjlkZGZiNjAiLCJ1c2VySWQiOiI1MDU1NTc1NDQifQ==</vt:lpwstr>
  </property>
  <property fmtid="{D5CDD505-2E9C-101B-9397-08002B2CF9AE}" pid="4" name="ICV">
    <vt:lpwstr>CDAC59D05D6941E68362635DF5429283_13</vt:lpwstr>
  </property>
  <property fmtid="{D5CDD505-2E9C-101B-9397-08002B2CF9AE}" pid="5" name="woTemplateTypoMode" linkTarget="0">
    <vt:lpwstr>web</vt:lpwstr>
  </property>
  <property fmtid="{D5CDD505-2E9C-101B-9397-08002B2CF9AE}" pid="6" name="woTemplate" linkTarget="0">
    <vt:i4>1</vt:i4>
  </property>
</Properties>
</file>